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10FCA" w14:textId="0F2AED7D" w:rsidR="007276B1" w:rsidRPr="002B3E68" w:rsidRDefault="4260846F" w:rsidP="4260846F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2B3E6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</w:t>
      </w:r>
    </w:p>
    <w:p w14:paraId="4D378EED" w14:textId="7EEAD2C4" w:rsidR="00116818" w:rsidRPr="002B3E68" w:rsidRDefault="4260846F" w:rsidP="4260846F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2B3E6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1. 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29"/>
        <w:gridCol w:w="6797"/>
      </w:tblGrid>
      <w:tr w:rsidR="009F3D83" w:rsidRPr="002B3E68" w14:paraId="625CD5CA" w14:textId="77777777" w:rsidTr="75741579">
        <w:trPr>
          <w:trHeight w:val="453"/>
        </w:trPr>
        <w:tc>
          <w:tcPr>
            <w:tcW w:w="2506" w:type="pct"/>
          </w:tcPr>
          <w:p w14:paraId="6772EC11" w14:textId="4720E284" w:rsidR="009F3D83" w:rsidRPr="002B3E68" w:rsidRDefault="4260846F" w:rsidP="4260846F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B3E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სარეგისტრაციო ნომერი </w:t>
            </w:r>
          </w:p>
        </w:tc>
        <w:tc>
          <w:tcPr>
            <w:tcW w:w="2494" w:type="pct"/>
          </w:tcPr>
          <w:p w14:paraId="3ED73D70" w14:textId="645CFB80" w:rsidR="009F3D83" w:rsidRPr="008C2123" w:rsidRDefault="008C2123" w:rsidP="15B15649">
            <w:pPr>
              <w:jc w:val="both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8C2123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0212602</w:t>
            </w:r>
          </w:p>
        </w:tc>
      </w:tr>
      <w:tr w:rsidR="009F3D83" w:rsidRPr="002B3E68" w14:paraId="191A9905" w14:textId="77777777" w:rsidTr="75741579">
        <w:trPr>
          <w:trHeight w:val="437"/>
        </w:trPr>
        <w:tc>
          <w:tcPr>
            <w:tcW w:w="2506" w:type="pct"/>
          </w:tcPr>
          <w:p w14:paraId="1E829A00" w14:textId="539EAB9B" w:rsidR="009F3D83" w:rsidRPr="002B3E68" w:rsidRDefault="4260846F" w:rsidP="4260846F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B3E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135AAFE5" w14:textId="0ED7D6B6" w:rsidR="009F3D83" w:rsidRPr="00EF7CD6" w:rsidRDefault="4260846F" w:rsidP="4260846F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en-US"/>
              </w:rPr>
            </w:pPr>
            <w:r w:rsidRPr="002B3E68">
              <w:rPr>
                <w:rFonts w:ascii="Sylfaen" w:hAnsi="Sylfaen" w:cs="Arial"/>
                <w:sz w:val="20"/>
                <w:szCs w:val="20"/>
                <w:lang w:val="ka-GE"/>
              </w:rPr>
              <w:t>მატყლის თელვა მოცულობით ფორმებზე</w:t>
            </w:r>
            <w:r w:rsidR="00EF7CD6">
              <w:rPr>
                <w:rFonts w:ascii="Sylfaen" w:hAnsi="Sylfaen" w:cs="Arial"/>
                <w:sz w:val="20"/>
                <w:szCs w:val="20"/>
                <w:lang w:val="en-US"/>
              </w:rPr>
              <w:t xml:space="preserve"> 2</w:t>
            </w:r>
          </w:p>
        </w:tc>
      </w:tr>
      <w:tr w:rsidR="009F3D83" w:rsidRPr="002B3E68" w14:paraId="5B7E6D97" w14:textId="77777777" w:rsidTr="75741579">
        <w:trPr>
          <w:trHeight w:val="437"/>
        </w:trPr>
        <w:tc>
          <w:tcPr>
            <w:tcW w:w="2506" w:type="pct"/>
          </w:tcPr>
          <w:p w14:paraId="2C6D0A77" w14:textId="092A485B" w:rsidR="009F3D83" w:rsidRPr="002B3E68" w:rsidRDefault="4260846F" w:rsidP="4260846F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B3E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2494" w:type="pct"/>
          </w:tcPr>
          <w:p w14:paraId="6E37532A" w14:textId="685986D2" w:rsidR="009F3D83" w:rsidRPr="002B3E68" w:rsidRDefault="00EF2C74" w:rsidP="75741579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08</w:t>
            </w:r>
            <w:r w:rsidR="00F55B41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08</w:t>
            </w:r>
            <w:r w:rsidR="00F55B41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2018</w:t>
            </w:r>
            <w:r w:rsidR="00F55B41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 </w:t>
            </w:r>
            <w:r w:rsidR="00F55B41">
              <w:rPr>
                <w:rFonts w:ascii="Sylfaen" w:hAnsi="Sylfaen" w:cs="Arial"/>
                <w:sz w:val="20"/>
                <w:szCs w:val="20"/>
                <w:lang w:val="en-US"/>
              </w:rPr>
              <w:t>/ 11.02.2021</w:t>
            </w:r>
            <w:bookmarkStart w:id="0" w:name="_GoBack"/>
            <w:bookmarkEnd w:id="0"/>
          </w:p>
        </w:tc>
      </w:tr>
      <w:tr w:rsidR="009B1C86" w:rsidRPr="002B3E68" w14:paraId="2801D18B" w14:textId="77777777" w:rsidTr="75741579">
        <w:trPr>
          <w:trHeight w:val="437"/>
        </w:trPr>
        <w:tc>
          <w:tcPr>
            <w:tcW w:w="2506" w:type="pct"/>
          </w:tcPr>
          <w:p w14:paraId="241F2C75" w14:textId="362685E1" w:rsidR="009B1C86" w:rsidRPr="002B3E68" w:rsidRDefault="4260846F" w:rsidP="4260846F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B3E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მოცულობა კრედიტებში</w:t>
            </w:r>
          </w:p>
        </w:tc>
        <w:tc>
          <w:tcPr>
            <w:tcW w:w="2494" w:type="pct"/>
          </w:tcPr>
          <w:p w14:paraId="5AF94611" w14:textId="4103DAA1" w:rsidR="009B1C86" w:rsidRPr="002B3E68" w:rsidRDefault="002F12A6" w:rsidP="009B1C8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8</w:t>
            </w:r>
          </w:p>
        </w:tc>
      </w:tr>
      <w:tr w:rsidR="009B1C86" w:rsidRPr="002B3E68" w14:paraId="0E4F28FE" w14:textId="77777777" w:rsidTr="75741579">
        <w:trPr>
          <w:trHeight w:val="437"/>
        </w:trPr>
        <w:tc>
          <w:tcPr>
            <w:tcW w:w="2506" w:type="pct"/>
          </w:tcPr>
          <w:p w14:paraId="68D09364" w14:textId="11A494BA" w:rsidR="009B1C86" w:rsidRPr="002B3E68" w:rsidRDefault="4260846F" w:rsidP="4260846F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B3E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 </w:t>
            </w:r>
          </w:p>
        </w:tc>
        <w:tc>
          <w:tcPr>
            <w:tcW w:w="2494" w:type="pct"/>
          </w:tcPr>
          <w:p w14:paraId="24B351A0" w14:textId="06740CB4" w:rsidR="009B1C86" w:rsidRPr="002B3E68" w:rsidRDefault="75741579" w:rsidP="7574157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>გაცნობითი პრაქტიკა - მხატვრული ქსოვილები</w:t>
            </w:r>
          </w:p>
        </w:tc>
      </w:tr>
      <w:tr w:rsidR="009B1C86" w:rsidRPr="002B3E68" w14:paraId="08AB378B" w14:textId="77777777" w:rsidTr="75741579">
        <w:trPr>
          <w:trHeight w:val="1285"/>
        </w:trPr>
        <w:tc>
          <w:tcPr>
            <w:tcW w:w="2506" w:type="pct"/>
          </w:tcPr>
          <w:p w14:paraId="0DE43ECA" w14:textId="71EA7038" w:rsidR="009B1C86" w:rsidRPr="002B3E68" w:rsidRDefault="4260846F" w:rsidP="4260846F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B3E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2A703865" w14:textId="77777777" w:rsidR="009B1C86" w:rsidRPr="002B3E68" w:rsidRDefault="009B1C86" w:rsidP="009B1C86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2B3E68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B3E6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2B3E68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B3E6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2B3E68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B3E6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2B3E68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B3E6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08498CCD" w14:textId="750BA596" w:rsidR="009B1C86" w:rsidRPr="002B3E68" w:rsidRDefault="4260846F" w:rsidP="4260846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 xml:space="preserve">მატყლის თელვა თარგის მიხედვით, </w:t>
            </w:r>
            <w:r w:rsidRPr="002B3E68">
              <w:rPr>
                <w:rFonts w:ascii="Sylfaen" w:hAnsi="Sylfaen" w:cs="Arial"/>
                <w:sz w:val="20"/>
                <w:szCs w:val="20"/>
                <w:lang w:val="ka-GE"/>
              </w:rPr>
              <w:t>მატყლის თელვა ყალიბზე და სამწყემსო ნაბდის დამზადება.</w:t>
            </w:r>
          </w:p>
        </w:tc>
      </w:tr>
    </w:tbl>
    <w:p w14:paraId="421A5A99" w14:textId="004CDCAB" w:rsidR="00B60CBB" w:rsidRPr="002B3E68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81277DA" w14:textId="77777777" w:rsidR="00B60CBB" w:rsidRPr="002B3E68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78C989F" w14:textId="3A004BC9" w:rsidR="00B60CBB" w:rsidRPr="002B3E68" w:rsidRDefault="004D5073" w:rsidP="004D5073">
      <w:pPr>
        <w:tabs>
          <w:tab w:val="left" w:pos="2325"/>
        </w:tabs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2B3E68">
        <w:rPr>
          <w:rFonts w:ascii="Sylfaen" w:hAnsi="Sylfaen" w:cs="Arial"/>
          <w:b/>
          <w:sz w:val="20"/>
          <w:szCs w:val="20"/>
          <w:lang w:val="ka-GE"/>
        </w:rPr>
        <w:tab/>
      </w:r>
    </w:p>
    <w:p w14:paraId="21B381E4" w14:textId="77777777" w:rsidR="00B60CBB" w:rsidRPr="002B3E68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E8AD454" w14:textId="77777777" w:rsidR="00B60CBB" w:rsidRPr="002B3E68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808B252" w14:textId="77777777" w:rsidR="00F120DF" w:rsidRPr="002B3E68" w:rsidRDefault="00F120DF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F0085D0" w14:textId="77777777" w:rsidR="00B60CBB" w:rsidRPr="002B3E68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9E00D94" w14:textId="77777777" w:rsidR="000A101C" w:rsidRPr="002B3E68" w:rsidRDefault="000A101C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5DA8DB4" w14:textId="77777777" w:rsidR="005139F5" w:rsidRPr="002B3E68" w:rsidRDefault="005139F5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4C2EF91" w14:textId="77777777" w:rsidR="00072FD4" w:rsidRPr="002B3E68" w:rsidRDefault="00072FD4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5F0C943" w14:textId="77777777" w:rsidR="00963EA0" w:rsidRPr="002B3E68" w:rsidRDefault="00963EA0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00ACCDC" w14:textId="367F635F" w:rsidR="001D6034" w:rsidRPr="002B3E68" w:rsidRDefault="4260846F" w:rsidP="4260846F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2B3E68">
        <w:rPr>
          <w:rFonts w:ascii="Sylfaen" w:eastAsia="Sylfaen,Arial" w:hAnsi="Sylfaen" w:cs="Sylfaen,Arial"/>
          <w:b/>
          <w:bCs/>
          <w:lang w:val="ka-GE"/>
        </w:rPr>
        <w:lastRenderedPageBreak/>
        <w:t>2.   სტანდარტული ჩანაწერები</w:t>
      </w:r>
    </w:p>
    <w:p w14:paraId="3CD81BAD" w14:textId="77777777" w:rsidR="005139F5" w:rsidRPr="002B3E68" w:rsidRDefault="005139F5" w:rsidP="005139F5">
      <w:pPr>
        <w:pStyle w:val="PlainText"/>
        <w:jc w:val="both"/>
        <w:rPr>
          <w:rFonts w:ascii="Sylfaen" w:eastAsia="MS Mincho" w:hAnsi="Sylfaen" w:cs="Arial"/>
          <w:bCs/>
          <w:lang w:val="ka-GE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725"/>
        <w:gridCol w:w="4788"/>
        <w:gridCol w:w="3423"/>
        <w:gridCol w:w="2690"/>
      </w:tblGrid>
      <w:tr w:rsidR="000A101C" w:rsidRPr="002B3E68" w14:paraId="405938F4" w14:textId="65E6C8F5" w:rsidTr="75741579">
        <w:trPr>
          <w:trHeight w:val="800"/>
          <w:jc w:val="center"/>
        </w:trPr>
        <w:tc>
          <w:tcPr>
            <w:tcW w:w="1000" w:type="pct"/>
            <w:shd w:val="clear" w:color="auto" w:fill="DBE5F1" w:themeFill="accent1" w:themeFillTint="33"/>
            <w:vAlign w:val="center"/>
          </w:tcPr>
          <w:p w14:paraId="6C0C2DBF" w14:textId="77777777" w:rsidR="000A101C" w:rsidRPr="002B3E68" w:rsidRDefault="000A101C" w:rsidP="00A747E7">
            <w:pPr>
              <w:pStyle w:val="ListParagraph"/>
              <w:ind w:left="36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0A101C" w:rsidRPr="002B3E68" w:rsidRDefault="4260846F" w:rsidP="4260846F">
            <w:pPr>
              <w:pStyle w:val="ListParagraph"/>
              <w:ind w:left="360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B3E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0A101C" w:rsidRPr="002B3E68" w:rsidRDefault="000A101C" w:rsidP="00A747E7">
            <w:pPr>
              <w:spacing w:before="120"/>
              <w:ind w:left="36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757" w:type="pct"/>
            <w:shd w:val="clear" w:color="auto" w:fill="DBE5F1" w:themeFill="accent1" w:themeFillTint="33"/>
            <w:vAlign w:val="center"/>
          </w:tcPr>
          <w:p w14:paraId="3E96E98F" w14:textId="77777777" w:rsidR="000A101C" w:rsidRPr="002B3E68" w:rsidRDefault="4260846F" w:rsidP="4260846F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B3E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56" w:type="pct"/>
            <w:shd w:val="clear" w:color="auto" w:fill="DBE5F1" w:themeFill="accent1" w:themeFillTint="33"/>
            <w:vAlign w:val="center"/>
          </w:tcPr>
          <w:p w14:paraId="2E046C95" w14:textId="77777777" w:rsidR="000A101C" w:rsidRPr="002B3E68" w:rsidRDefault="000A101C" w:rsidP="00A747E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0A101C" w:rsidRPr="002B3E68" w:rsidRDefault="4260846F" w:rsidP="4260846F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B3E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="000A101C" w:rsidRPr="002B3E68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</w:tc>
        <w:tc>
          <w:tcPr>
            <w:tcW w:w="987" w:type="pct"/>
            <w:shd w:val="clear" w:color="auto" w:fill="DBE5F1" w:themeFill="accent1" w:themeFillTint="33"/>
            <w:vAlign w:val="center"/>
          </w:tcPr>
          <w:p w14:paraId="700D112F" w14:textId="7AB62791" w:rsidR="000A101C" w:rsidRPr="002B3E68" w:rsidRDefault="4260846F" w:rsidP="4260846F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B3E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265DFA" w:rsidRPr="002B3E68" w14:paraId="48266CC3" w14:textId="5EFDDA66" w:rsidTr="75741579">
        <w:trPr>
          <w:trHeight w:val="935"/>
          <w:jc w:val="center"/>
        </w:trPr>
        <w:tc>
          <w:tcPr>
            <w:tcW w:w="1000" w:type="pct"/>
            <w:shd w:val="clear" w:color="auto" w:fill="auto"/>
          </w:tcPr>
          <w:p w14:paraId="79418C77" w14:textId="45486AA1" w:rsidR="00265DFA" w:rsidRPr="002B3E68" w:rsidRDefault="4260846F" w:rsidP="002B3E6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>1. მატყლის თელვა თარგის მიხედვით</w:t>
            </w:r>
          </w:p>
        </w:tc>
        <w:tc>
          <w:tcPr>
            <w:tcW w:w="1757" w:type="pct"/>
            <w:shd w:val="clear" w:color="auto" w:fill="auto"/>
          </w:tcPr>
          <w:p w14:paraId="64269230" w14:textId="77777777" w:rsidR="00265DFA" w:rsidRPr="002B3E68" w:rsidRDefault="75741579" w:rsidP="002B3E68">
            <w:pPr>
              <w:pStyle w:val="ListParagraph"/>
              <w:numPr>
                <w:ilvl w:val="0"/>
                <w:numId w:val="38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გაზომვის ანთროპომეტრიული მეთოდის მიხედვით</w:t>
            </w: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იღებს</w:t>
            </w: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ანაზომებს</w:t>
            </w: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კონკრეტული</w:t>
            </w: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ნიმუშისათვის;</w:t>
            </w:r>
          </w:p>
          <w:p w14:paraId="36C33832" w14:textId="77777777" w:rsidR="00265DFA" w:rsidRPr="002B3E68" w:rsidRDefault="75741579" w:rsidP="002B3E68">
            <w:pPr>
              <w:pStyle w:val="ListParagraph"/>
              <w:numPr>
                <w:ilvl w:val="0"/>
                <w:numId w:val="38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შეკლების</w:t>
            </w: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პროცენტის</w:t>
            </w: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გათვალისწინებით განსაზღვრავს</w:t>
            </w: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თარგისათვის</w:t>
            </w: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მასშტაბს;</w:t>
            </w: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7A4F9A32" w14:textId="77777777" w:rsidR="00265DFA" w:rsidRPr="002B3E68" w:rsidRDefault="4260846F" w:rsidP="002B3E68">
            <w:pPr>
              <w:pStyle w:val="ListParagraph"/>
              <w:numPr>
                <w:ilvl w:val="0"/>
                <w:numId w:val="38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არსებული მეთოდის გათვალისწინებით</w:t>
            </w: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აგებს</w:t>
            </w: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თარგს</w:t>
            </w: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ნაკეთობის</w:t>
            </w: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დასამზადებლად;</w:t>
            </w:r>
          </w:p>
          <w:p w14:paraId="5ADB6DAB" w14:textId="77777777" w:rsidR="00265DFA" w:rsidRPr="002B3E68" w:rsidRDefault="4260846F" w:rsidP="002B3E68">
            <w:pPr>
              <w:pStyle w:val="ListParagraph"/>
              <w:numPr>
                <w:ilvl w:val="0"/>
                <w:numId w:val="38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არსებული მეთოდის გათვალისწინებით </w:t>
            </w: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 xml:space="preserve"> მატყლს </w:t>
            </w: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აფენს თარგზე</w:t>
            </w: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F0B1C8D" w14:textId="77777777" w:rsidR="00265DFA" w:rsidRPr="002B3E68" w:rsidRDefault="4260846F" w:rsidP="002B3E68">
            <w:pPr>
              <w:pStyle w:val="ListParagraph"/>
              <w:numPr>
                <w:ilvl w:val="0"/>
                <w:numId w:val="38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დადგენილი წესის მიხედვით თელავს თარგზე;</w:t>
            </w:r>
          </w:p>
          <w:p w14:paraId="219E0B08" w14:textId="77777777" w:rsidR="009C24D4" w:rsidRPr="002B3E68" w:rsidRDefault="75741579" w:rsidP="002B3E68">
            <w:pPr>
              <w:pStyle w:val="ListParagraph"/>
              <w:numPr>
                <w:ilvl w:val="0"/>
                <w:numId w:val="38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დადგენილი წესის მიხედვით არგებს მოთელილ ნაკეთობას </w:t>
            </w:r>
            <w:r w:rsidRPr="002B3E6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ყალიბზე</w:t>
            </w: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4EB2C11B" w14:textId="64C5F4C8" w:rsidR="00265DFA" w:rsidRPr="002B3E68" w:rsidRDefault="75741579" w:rsidP="002B3E68">
            <w:pPr>
              <w:pStyle w:val="ListParagraph"/>
              <w:numPr>
                <w:ilvl w:val="0"/>
                <w:numId w:val="38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არსებული მეთოდის მიხედვით  თარგზე მოთელილ ნაკეთობას ყალიბზე თელავს  სასურველ ფორმის მიღებამდე.</w:t>
            </w:r>
          </w:p>
          <w:p w14:paraId="2F3D1D44" w14:textId="4E7C236D" w:rsidR="00265DFA" w:rsidRPr="002B3E68" w:rsidRDefault="4260846F" w:rsidP="002B3E68">
            <w:pPr>
              <w:pStyle w:val="ListParagraph"/>
              <w:numPr>
                <w:ilvl w:val="0"/>
                <w:numId w:val="38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3E6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უზრუნველყოფს სამუშაოს შედეგად დაგროვილი ნარჩენების მოვლას. </w:t>
            </w:r>
          </w:p>
          <w:p w14:paraId="7AE0E0A2" w14:textId="592FF2A9" w:rsidR="00265DFA" w:rsidRPr="002B3E68" w:rsidRDefault="4260846F" w:rsidP="002B3E68">
            <w:pPr>
              <w:pStyle w:val="ListParagraph"/>
              <w:numPr>
                <w:ilvl w:val="0"/>
                <w:numId w:val="38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3E6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ამზადებს შედეგების ამსახველ მოკლე წერილობით ანგარიშ-აღწერილობას.</w:t>
            </w:r>
          </w:p>
        </w:tc>
        <w:tc>
          <w:tcPr>
            <w:tcW w:w="1256" w:type="pct"/>
          </w:tcPr>
          <w:p w14:paraId="372B72C4" w14:textId="77777777" w:rsidR="00265DFA" w:rsidRPr="002B3E68" w:rsidRDefault="4260846F" w:rsidP="002B3E68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ყალიბი:</w:t>
            </w:r>
          </w:p>
          <w:p w14:paraId="18DE9EC6" w14:textId="77777777" w:rsidR="00265DFA" w:rsidRPr="002B3E68" w:rsidRDefault="4260846F" w:rsidP="002B3E6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 xml:space="preserve">ქუდის, ფეხსაცმლის. </w:t>
            </w:r>
          </w:p>
          <w:p w14:paraId="2F7DD60A" w14:textId="77777777" w:rsidR="00265DFA" w:rsidRPr="002B3E68" w:rsidRDefault="00265DFA" w:rsidP="002B3E6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0169ED0" w14:textId="371EE45C" w:rsidR="00265DFA" w:rsidRPr="002B3E68" w:rsidRDefault="00265DFA" w:rsidP="002B3E68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987" w:type="pct"/>
          </w:tcPr>
          <w:p w14:paraId="39710A7C" w14:textId="77777777" w:rsidR="002B3E68" w:rsidRDefault="002B3E68" w:rsidP="002B3E6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1ED76410" w14:textId="6BFA2741" w:rsidR="00265DFA" w:rsidRPr="002B3E68" w:rsidRDefault="4260846F" w:rsidP="002B3E6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265DFA" w:rsidRPr="002B3E68" w14:paraId="78B1A62A" w14:textId="719A3579" w:rsidTr="75741579">
        <w:trPr>
          <w:trHeight w:val="602"/>
          <w:jc w:val="center"/>
        </w:trPr>
        <w:tc>
          <w:tcPr>
            <w:tcW w:w="1000" w:type="pct"/>
            <w:shd w:val="clear" w:color="auto" w:fill="auto"/>
          </w:tcPr>
          <w:p w14:paraId="05276277" w14:textId="60EA14AB" w:rsidR="00265DFA" w:rsidRPr="002B3E68" w:rsidRDefault="4260846F" w:rsidP="002B3E68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Arial"/>
                <w:sz w:val="20"/>
                <w:szCs w:val="20"/>
                <w:lang w:val="ka-GE"/>
              </w:rPr>
              <w:t>2. მატყლის თელვა ყალიბზე</w:t>
            </w:r>
          </w:p>
        </w:tc>
        <w:tc>
          <w:tcPr>
            <w:tcW w:w="1757" w:type="pct"/>
            <w:shd w:val="clear" w:color="auto" w:fill="auto"/>
          </w:tcPr>
          <w:p w14:paraId="07162559" w14:textId="77777777" w:rsidR="00265DFA" w:rsidRPr="002B3E68" w:rsidRDefault="4260846F" w:rsidP="002B3E68">
            <w:pPr>
              <w:pStyle w:val="ListParagraph"/>
              <w:numPr>
                <w:ilvl w:val="0"/>
                <w:numId w:val="39"/>
              </w:numPr>
              <w:tabs>
                <w:tab w:val="left" w:pos="214"/>
              </w:tabs>
              <w:ind w:left="536" w:hanging="45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არსებული მეთოდის გათვალისწინებით</w:t>
            </w: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 xml:space="preserve">  მატყლს აფენს  </w:t>
            </w:r>
            <w:r w:rsidRPr="002B3E6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ყალიბზე;</w:t>
            </w:r>
          </w:p>
          <w:p w14:paraId="77A37629" w14:textId="77777777" w:rsidR="00265DFA" w:rsidRPr="002B3E68" w:rsidRDefault="75741579" w:rsidP="002B3E68">
            <w:pPr>
              <w:pStyle w:val="ListParagraph"/>
              <w:numPr>
                <w:ilvl w:val="0"/>
                <w:numId w:val="39"/>
              </w:numPr>
              <w:tabs>
                <w:tab w:val="left" w:pos="214"/>
              </w:tabs>
              <w:ind w:left="536" w:hanging="45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 xml:space="preserve">დადგენილი წესის მიხედვით </w:t>
            </w: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ახდენს</w:t>
            </w: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 xml:space="preserve"> ყალიბზე დაფენილი მატყლის დეკორირებას;</w:t>
            </w:r>
          </w:p>
          <w:p w14:paraId="54F8F0E3" w14:textId="77777777" w:rsidR="00265DFA" w:rsidRPr="002B3E68" w:rsidRDefault="4260846F" w:rsidP="002B3E68">
            <w:pPr>
              <w:pStyle w:val="ListParagraph"/>
              <w:numPr>
                <w:ilvl w:val="0"/>
                <w:numId w:val="39"/>
              </w:numPr>
              <w:ind w:left="536" w:hanging="45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არსებული მეთოდის გათვალისწინებით ახდენს </w:t>
            </w: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>ყალიბზე დაფენილი მატყლის დაფიქსირებას;</w:t>
            </w:r>
          </w:p>
          <w:p w14:paraId="6D3E272D" w14:textId="77777777" w:rsidR="00265DFA" w:rsidRPr="002B3E68" w:rsidRDefault="4260846F" w:rsidP="002B3E68">
            <w:pPr>
              <w:pStyle w:val="ListParagraph"/>
              <w:numPr>
                <w:ilvl w:val="0"/>
                <w:numId w:val="39"/>
              </w:numPr>
              <w:ind w:left="536" w:hanging="45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არსებული წესის მიხედვით თელავს ყალიბზე;</w:t>
            </w:r>
          </w:p>
          <w:p w14:paraId="0471ED13" w14:textId="77777777" w:rsidR="00265DFA" w:rsidRPr="002B3E68" w:rsidRDefault="4260846F" w:rsidP="002B3E68">
            <w:pPr>
              <w:pStyle w:val="ListParagraph"/>
              <w:numPr>
                <w:ilvl w:val="0"/>
                <w:numId w:val="39"/>
              </w:numPr>
              <w:ind w:left="536" w:hanging="45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არსებული მეთოდის გათვალისწინებით </w:t>
            </w: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ასწორებს მოთელვის შემდეგ წარმოქმნილ ხარვეზს;</w:t>
            </w:r>
          </w:p>
          <w:p w14:paraId="21A0B1F8" w14:textId="77777777" w:rsidR="00265DFA" w:rsidRPr="002B3E68" w:rsidRDefault="4260846F" w:rsidP="002B3E68">
            <w:pPr>
              <w:pStyle w:val="ListParagraph"/>
              <w:numPr>
                <w:ilvl w:val="0"/>
                <w:numId w:val="39"/>
              </w:numPr>
              <w:ind w:left="536" w:hanging="45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არსებული წესის მიხედვით იცავს მოცულობითი ფორმის თელვის თანმიმდევრობას;</w:t>
            </w:r>
          </w:p>
          <w:p w14:paraId="2CD8362F" w14:textId="77777777" w:rsidR="00265DFA" w:rsidRPr="002B3E68" w:rsidRDefault="75741579" w:rsidP="002B3E68">
            <w:pPr>
              <w:pStyle w:val="ListParagraph"/>
              <w:numPr>
                <w:ilvl w:val="0"/>
                <w:numId w:val="39"/>
              </w:numPr>
              <w:ind w:left="536" w:hanging="45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ტემპერატურული რეჟიმის დაცვით რეცხავს მოთელილ ნაკეთობას;</w:t>
            </w:r>
          </w:p>
          <w:p w14:paraId="7DA380A9" w14:textId="77777777" w:rsidR="00265DFA" w:rsidRPr="002B3E68" w:rsidRDefault="75741579" w:rsidP="002B3E68">
            <w:pPr>
              <w:pStyle w:val="ListParagraph"/>
              <w:numPr>
                <w:ilvl w:val="0"/>
                <w:numId w:val="39"/>
              </w:numPr>
              <w:ind w:left="536" w:hanging="45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წესის დაცვით იყენებს სხვადასხვა სახის შალის დამარბილებლებს;</w:t>
            </w:r>
          </w:p>
          <w:p w14:paraId="048BE090" w14:textId="77777777" w:rsidR="00265DFA" w:rsidRPr="002B3E68" w:rsidRDefault="4260846F" w:rsidP="002B3E68">
            <w:pPr>
              <w:pStyle w:val="ListParagraph"/>
              <w:numPr>
                <w:ilvl w:val="0"/>
                <w:numId w:val="39"/>
              </w:numPr>
              <w:ind w:left="536" w:hanging="45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წესის დაცვით აშრობს ნაკეთობას ყალიბზე;</w:t>
            </w:r>
          </w:p>
          <w:p w14:paraId="0532AFE2" w14:textId="77777777" w:rsidR="00265DFA" w:rsidRPr="002B3E68" w:rsidRDefault="75741579" w:rsidP="002B3E68">
            <w:pPr>
              <w:pStyle w:val="ListParagraph"/>
              <w:numPr>
                <w:ilvl w:val="0"/>
                <w:numId w:val="39"/>
              </w:numPr>
              <w:ind w:left="536" w:hanging="45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წესის დაცვით ახდენს თბოდატენიანებას ყალიბზე;</w:t>
            </w:r>
          </w:p>
          <w:p w14:paraId="6B79D30B" w14:textId="77777777" w:rsidR="009C24D4" w:rsidRPr="002B3E68" w:rsidRDefault="4260846F" w:rsidP="002B3E68">
            <w:pPr>
              <w:pStyle w:val="ListParagraph"/>
              <w:numPr>
                <w:ilvl w:val="0"/>
                <w:numId w:val="39"/>
              </w:numPr>
              <w:ind w:left="536" w:hanging="45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ტექნოლოგიური პროცესების გათვალისწინებით </w:t>
            </w:r>
            <w:r w:rsidRPr="002B3E6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ნაკეთობას აძლევს საბოლოო სახეს.</w:t>
            </w:r>
          </w:p>
          <w:p w14:paraId="6AE94A17" w14:textId="5FBBB4D5" w:rsidR="00265DFA" w:rsidRPr="002B3E68" w:rsidRDefault="4260846F" w:rsidP="002B3E68">
            <w:pPr>
              <w:pStyle w:val="ListParagraph"/>
              <w:numPr>
                <w:ilvl w:val="0"/>
                <w:numId w:val="39"/>
              </w:numPr>
              <w:ind w:left="536" w:hanging="45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წესის დაცვით ახდენს ნაკეთობის</w:t>
            </w:r>
            <w:r w:rsidRPr="002B3E6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მოვლა-შენახვას.</w:t>
            </w:r>
          </w:p>
          <w:p w14:paraId="1A40C51B" w14:textId="6D32FDBB" w:rsidR="00265DFA" w:rsidRPr="002B3E68" w:rsidRDefault="75741579" w:rsidP="002B3E68">
            <w:pPr>
              <w:pStyle w:val="ListParagraph"/>
              <w:numPr>
                <w:ilvl w:val="0"/>
                <w:numId w:val="39"/>
              </w:numPr>
              <w:ind w:left="536" w:hanging="45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3E6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უზრუნველყოფს სამუშაოს შედეგად დაგროვილი ნარჩენების მოვლას. </w:t>
            </w:r>
          </w:p>
          <w:p w14:paraId="52F918BD" w14:textId="3206C9F7" w:rsidR="00265DFA" w:rsidRPr="002B3E68" w:rsidRDefault="4260846F" w:rsidP="002B3E68">
            <w:pPr>
              <w:pStyle w:val="ListParagraph"/>
              <w:numPr>
                <w:ilvl w:val="0"/>
                <w:numId w:val="39"/>
              </w:numPr>
              <w:ind w:left="536" w:hanging="45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3E6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ამზადებს შედეგების ამსახველ მოკლე წერილობით ანგარიშ-აღწერილობას.</w:t>
            </w:r>
          </w:p>
        </w:tc>
        <w:tc>
          <w:tcPr>
            <w:tcW w:w="1256" w:type="pct"/>
          </w:tcPr>
          <w:p w14:paraId="5A4C6C76" w14:textId="77777777" w:rsidR="00265DFA" w:rsidRPr="002B3E68" w:rsidRDefault="4260846F" w:rsidP="002B3E68">
            <w:pPr>
              <w:pStyle w:val="PlainText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B3E68">
              <w:rPr>
                <w:rFonts w:ascii="Sylfaen" w:hAnsi="Sylfaen" w:cs="Sylfaen"/>
                <w:b/>
                <w:bCs/>
                <w:lang w:val="ka-GE"/>
              </w:rPr>
              <w:lastRenderedPageBreak/>
              <w:t>ყალიბი:</w:t>
            </w:r>
          </w:p>
          <w:p w14:paraId="40E9DCE9" w14:textId="77777777" w:rsidR="00265DFA" w:rsidRPr="002B3E68" w:rsidRDefault="4260846F" w:rsidP="002B3E68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  <w:r w:rsidRPr="002B3E68">
              <w:rPr>
                <w:rFonts w:ascii="Sylfaen" w:hAnsi="Sylfaen"/>
                <w:lang w:val="ka-GE"/>
              </w:rPr>
              <w:t>ქუდის, ფეხსაცმლის.</w:t>
            </w:r>
          </w:p>
          <w:p w14:paraId="66CC9BA7" w14:textId="77777777" w:rsidR="00265DFA" w:rsidRPr="002B3E68" w:rsidRDefault="4260846F" w:rsidP="002B3E68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ნაკეთობის საბოლოო სახე:</w:t>
            </w:r>
          </w:p>
          <w:p w14:paraId="527C3AAC" w14:textId="77777777" w:rsidR="00265DFA" w:rsidRPr="002B3E68" w:rsidRDefault="75741579" w:rsidP="002B3E6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ა) ამუშავებს</w:t>
            </w: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 xml:space="preserve"> მოთელილ ნაკეთობას ხელით ყაისნაღის, საქსოვი ჩხირითა და მახათის საშუალებით.</w:t>
            </w:r>
          </w:p>
          <w:p w14:paraId="02E3ACA2" w14:textId="77777777" w:rsidR="00265DFA" w:rsidRPr="002B3E68" w:rsidRDefault="75741579" w:rsidP="002B3E68">
            <w:pPr>
              <w:tabs>
                <w:tab w:val="left" w:pos="184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ბ) იყენებს</w:t>
            </w: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 xml:space="preserve"> მოთელილ ნაკეთობაზე მანქანურ გვირისტს პროდუქციის შესაკერად.</w:t>
            </w:r>
          </w:p>
          <w:p w14:paraId="3936FCA0" w14:textId="556580B0" w:rsidR="00265DFA" w:rsidRPr="002B3E68" w:rsidRDefault="4260846F" w:rsidP="002B3E68">
            <w:pPr>
              <w:ind w:left="44"/>
              <w:jc w:val="both"/>
              <w:rPr>
                <w:rFonts w:ascii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>გ) ნაკეთობის შემკობა.</w:t>
            </w:r>
          </w:p>
        </w:tc>
        <w:tc>
          <w:tcPr>
            <w:tcW w:w="987" w:type="pct"/>
          </w:tcPr>
          <w:p w14:paraId="40AC1010" w14:textId="77777777" w:rsidR="002B3E68" w:rsidRDefault="002B3E68" w:rsidP="002B3E6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0D866A88" w14:textId="26F50AD5" w:rsidR="00265DFA" w:rsidRPr="002B3E68" w:rsidRDefault="4260846F" w:rsidP="002B3E68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265DFA" w:rsidRPr="002B3E68" w14:paraId="75E3A210" w14:textId="77777777" w:rsidTr="75741579">
        <w:trPr>
          <w:trHeight w:val="602"/>
          <w:jc w:val="center"/>
        </w:trPr>
        <w:tc>
          <w:tcPr>
            <w:tcW w:w="1000" w:type="pct"/>
            <w:shd w:val="clear" w:color="auto" w:fill="auto"/>
          </w:tcPr>
          <w:p w14:paraId="65AA05A1" w14:textId="009CF645" w:rsidR="00265DFA" w:rsidRPr="002B3E68" w:rsidRDefault="4260846F" w:rsidP="002B3E68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Arial"/>
                <w:sz w:val="20"/>
                <w:szCs w:val="20"/>
                <w:lang w:val="ka-GE"/>
              </w:rPr>
              <w:t>3. სამწყემსო ნაბდის დამზადება</w:t>
            </w:r>
          </w:p>
        </w:tc>
        <w:tc>
          <w:tcPr>
            <w:tcW w:w="1757" w:type="pct"/>
            <w:shd w:val="clear" w:color="auto" w:fill="auto"/>
          </w:tcPr>
          <w:p w14:paraId="4527EA8C" w14:textId="77777777" w:rsidR="00265DFA" w:rsidRPr="002B3E68" w:rsidRDefault="4260846F" w:rsidP="002B3E68">
            <w:pPr>
              <w:numPr>
                <w:ilvl w:val="0"/>
                <w:numId w:val="40"/>
              </w:numPr>
              <w:spacing w:after="200" w:line="276" w:lineRule="auto"/>
              <w:ind w:left="394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 xml:space="preserve">სამწყემსო (მხრის) ნაბდის დასამზადებლად </w:t>
            </w: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არჩევს </w:t>
            </w:r>
            <w:r w:rsidRPr="002B3E6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მატყლს;</w:t>
            </w: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275DE174" w14:textId="77777777" w:rsidR="00265DFA" w:rsidRPr="002B3E68" w:rsidRDefault="75741579" w:rsidP="002B3E68">
            <w:pPr>
              <w:numPr>
                <w:ilvl w:val="0"/>
                <w:numId w:val="40"/>
              </w:numPr>
              <w:spacing w:after="200" w:line="276" w:lineRule="auto"/>
              <w:ind w:left="394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გადათელვისას იყენებს</w:t>
            </w: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 xml:space="preserve"> სამწყემსო-ჭავლიან ბოჭკოს მაღალი ნაბდის მოთელვის </w:t>
            </w:r>
            <w:r w:rsidRPr="002B3E6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წესებს;</w:t>
            </w:r>
          </w:p>
          <w:p w14:paraId="579EE02D" w14:textId="77777777" w:rsidR="00265DFA" w:rsidRPr="002B3E68" w:rsidRDefault="75741579" w:rsidP="002B3E68">
            <w:pPr>
              <w:numPr>
                <w:ilvl w:val="0"/>
                <w:numId w:val="40"/>
              </w:numPr>
              <w:spacing w:after="200" w:line="276" w:lineRule="auto"/>
              <w:ind w:left="394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თელვისას იყენებს</w:t>
            </w: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 xml:space="preserve"> სამწყემსო-</w:t>
            </w:r>
            <w:r w:rsidRPr="002B3E6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უჭავლო ნაბდის მოთელვის წესებს;</w:t>
            </w:r>
          </w:p>
          <w:p w14:paraId="19EC2C73" w14:textId="77777777" w:rsidR="009C24D4" w:rsidRPr="002B3E68" w:rsidRDefault="75741579" w:rsidP="002B3E68">
            <w:pPr>
              <w:numPr>
                <w:ilvl w:val="0"/>
                <w:numId w:val="40"/>
              </w:numPr>
              <w:spacing w:after="200" w:line="276" w:lineRule="auto"/>
              <w:ind w:left="394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თელვისას იყენებს</w:t>
            </w: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 xml:space="preserve"> ძველი ქართული </w:t>
            </w:r>
            <w:r w:rsidRPr="002B3E6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ნახევარწრისებური ნაბდის თელვის წესებს;</w:t>
            </w:r>
          </w:p>
          <w:p w14:paraId="7272949B" w14:textId="2F4EEA20" w:rsidR="00265DFA" w:rsidRPr="002B3E68" w:rsidRDefault="75741579" w:rsidP="002B3E68">
            <w:pPr>
              <w:numPr>
                <w:ilvl w:val="0"/>
                <w:numId w:val="40"/>
              </w:numPr>
              <w:spacing w:after="200" w:line="276" w:lineRule="auto"/>
              <w:ind w:left="394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არსებული</w:t>
            </w: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მეთოდის</w:t>
            </w: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გათვალისწინებით</w:t>
            </w: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 xml:space="preserve">  ასრულებს სამწყემსო ნაბადის დასარჩულებას.</w:t>
            </w:r>
          </w:p>
          <w:p w14:paraId="645393A1" w14:textId="078E4A52" w:rsidR="00265DFA" w:rsidRPr="002B3E68" w:rsidRDefault="75741579" w:rsidP="002B3E68">
            <w:pPr>
              <w:numPr>
                <w:ilvl w:val="0"/>
                <w:numId w:val="40"/>
              </w:numPr>
              <w:spacing w:after="200" w:line="276" w:lineRule="auto"/>
              <w:ind w:left="394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3E6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უზრუნველყოფს სამუშაოს შედეგად დაგროვილი ნარჩენების მოვლას. </w:t>
            </w:r>
          </w:p>
          <w:p w14:paraId="46A6DC43" w14:textId="49F43A65" w:rsidR="00265DFA" w:rsidRPr="002B3E68" w:rsidRDefault="4260846F" w:rsidP="002B3E68">
            <w:pPr>
              <w:numPr>
                <w:ilvl w:val="0"/>
                <w:numId w:val="40"/>
              </w:numPr>
              <w:spacing w:after="200" w:line="276" w:lineRule="auto"/>
              <w:ind w:left="394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3E6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ამზადებს შედეგების ამსახველ მოკლე </w:t>
            </w:r>
            <w:r w:rsidRPr="002B3E68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წერილობით ანგარიშ-აღწერილობას.</w:t>
            </w:r>
          </w:p>
        </w:tc>
        <w:tc>
          <w:tcPr>
            <w:tcW w:w="1256" w:type="pct"/>
            <w:shd w:val="clear" w:color="auto" w:fill="FFFFFF" w:themeFill="background1"/>
          </w:tcPr>
          <w:p w14:paraId="3234197B" w14:textId="77777777" w:rsidR="00265DFA" w:rsidRPr="002B3E68" w:rsidRDefault="4260846F" w:rsidP="002B3E68">
            <w:pPr>
              <w:pStyle w:val="PlainText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2B3E68">
              <w:rPr>
                <w:rFonts w:ascii="Sylfaen" w:hAnsi="Sylfaen"/>
                <w:b/>
                <w:bCs/>
                <w:lang w:val="ka-GE"/>
              </w:rPr>
              <w:lastRenderedPageBreak/>
              <w:t>მატყლი</w:t>
            </w:r>
          </w:p>
          <w:p w14:paraId="13C24759" w14:textId="77777777" w:rsidR="00265DFA" w:rsidRPr="002B3E68" w:rsidRDefault="75741579" w:rsidP="002B3E68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  <w:r w:rsidRPr="002B3E68">
              <w:rPr>
                <w:rFonts w:ascii="Sylfaen" w:hAnsi="Sylfaen"/>
                <w:lang w:val="ka-GE"/>
              </w:rPr>
              <w:t>ბატკნის მატყლი (კრაველი), შემოდგომის მატყლი (გრძელბეწვიანი).</w:t>
            </w:r>
          </w:p>
          <w:p w14:paraId="1F37D5A2" w14:textId="77777777" w:rsidR="00265DFA" w:rsidRPr="002B3E68" w:rsidRDefault="4260846F" w:rsidP="002B3E68">
            <w:pPr>
              <w:pStyle w:val="PlainText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2B3E68">
              <w:rPr>
                <w:rFonts w:ascii="Sylfaen" w:hAnsi="Sylfaen"/>
                <w:b/>
                <w:bCs/>
                <w:lang w:val="ka-GE"/>
              </w:rPr>
              <w:t xml:space="preserve">წესები: </w:t>
            </w:r>
          </w:p>
          <w:p w14:paraId="3C0B7973" w14:textId="77777777" w:rsidR="00265DFA" w:rsidRPr="002B3E68" w:rsidRDefault="75741579" w:rsidP="002B3E68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  <w:r w:rsidRPr="002B3E68">
              <w:rPr>
                <w:rFonts w:ascii="Sylfaen" w:hAnsi="Sylfaen"/>
                <w:lang w:val="ka-GE"/>
              </w:rPr>
              <w:t>ყოველი გადათელვის შემდეგ მეტალის სავარცხლის საშუალებით ნაბდის ზედაპირის ამოვარცხნა.</w:t>
            </w:r>
          </w:p>
          <w:p w14:paraId="1F3F0333" w14:textId="77777777" w:rsidR="00265DFA" w:rsidRPr="002B3E68" w:rsidRDefault="75741579" w:rsidP="002B3E68">
            <w:pPr>
              <w:pStyle w:val="PlainText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2B3E68">
              <w:rPr>
                <w:rFonts w:ascii="Sylfaen" w:hAnsi="Sylfaen"/>
                <w:b/>
                <w:bCs/>
                <w:lang w:val="ka-GE"/>
              </w:rPr>
              <w:t>უჭავლო ნაბდის მოთელვის წესები:</w:t>
            </w:r>
          </w:p>
          <w:p w14:paraId="4F6A8DDF" w14:textId="77777777" w:rsidR="00265DFA" w:rsidRPr="002B3E68" w:rsidRDefault="4260846F" w:rsidP="002B3E68">
            <w:pPr>
              <w:pStyle w:val="PlainText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2B3E68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2B3E68">
              <w:rPr>
                <w:rFonts w:ascii="Sylfaen" w:hAnsi="Sylfaen"/>
                <w:lang w:val="ka-GE"/>
              </w:rPr>
              <w:t>ტრადიციული თელვის მეთოდი.</w:t>
            </w:r>
          </w:p>
          <w:p w14:paraId="45D195C1" w14:textId="77777777" w:rsidR="00265DFA" w:rsidRPr="002B3E68" w:rsidRDefault="75741579" w:rsidP="002B3E6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ნახევარწრისებური ნაბდის თელვის წესები: </w:t>
            </w:r>
          </w:p>
          <w:p w14:paraId="05771E86" w14:textId="23BE48BE" w:rsidR="00265DFA" w:rsidRPr="002B3E68" w:rsidRDefault="75741579" w:rsidP="002B3E68">
            <w:pPr>
              <w:ind w:left="44"/>
              <w:jc w:val="both"/>
              <w:rPr>
                <w:rFonts w:ascii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>თელვა ნახევარწრისებური ნაბდის თარგის საშუალებით.</w:t>
            </w:r>
          </w:p>
          <w:p w14:paraId="0A5CC9F7" w14:textId="2294BABD" w:rsidR="00265DFA" w:rsidRPr="002B3E68" w:rsidRDefault="00265DFA" w:rsidP="002B3E6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87" w:type="pct"/>
          </w:tcPr>
          <w:p w14:paraId="23F10790" w14:textId="77777777" w:rsidR="002B3E68" w:rsidRDefault="002B3E68" w:rsidP="002B3E68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24BCB11E" w14:textId="6C5CF18A" w:rsidR="00265DFA" w:rsidRPr="002B3E68" w:rsidRDefault="4260846F" w:rsidP="002B3E68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2D1B1587" w14:textId="77777777" w:rsidR="00072FD4" w:rsidRPr="002B3E68" w:rsidRDefault="00072FD4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4A271CCC" w14:textId="77777777" w:rsidR="000A101C" w:rsidRPr="002B3E68" w:rsidRDefault="4260846F" w:rsidP="4260846F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2B3E6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  დამხმარე ჩანაწერები</w:t>
      </w:r>
    </w:p>
    <w:p w14:paraId="717978A1" w14:textId="689332F0" w:rsidR="00285684" w:rsidRPr="002B3E68" w:rsidRDefault="4260846F" w:rsidP="4260846F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2B3E68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 რეკომენდაციები სწავლებისა და შეფასების ორგანიზებისთვის </w:t>
      </w:r>
    </w:p>
    <w:tbl>
      <w:tblPr>
        <w:tblStyle w:val="TableGrid"/>
        <w:tblW w:w="13608" w:type="dxa"/>
        <w:tblLayout w:type="fixed"/>
        <w:tblLook w:val="04A0" w:firstRow="1" w:lastRow="0" w:firstColumn="1" w:lastColumn="0" w:noHBand="0" w:noVBand="1"/>
      </w:tblPr>
      <w:tblGrid>
        <w:gridCol w:w="1998"/>
        <w:gridCol w:w="2880"/>
        <w:gridCol w:w="3600"/>
        <w:gridCol w:w="2700"/>
        <w:gridCol w:w="2430"/>
      </w:tblGrid>
      <w:tr w:rsidR="009106AE" w:rsidRPr="002B3E68" w14:paraId="46F9041E" w14:textId="77777777" w:rsidTr="75741579">
        <w:tc>
          <w:tcPr>
            <w:tcW w:w="1998" w:type="dxa"/>
            <w:vAlign w:val="center"/>
          </w:tcPr>
          <w:p w14:paraId="16F23CCE" w14:textId="33E7CD9C" w:rsidR="009106AE" w:rsidRPr="002B3E68" w:rsidRDefault="4260846F" w:rsidP="4260846F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B3E6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2880" w:type="dxa"/>
            <w:vAlign w:val="center"/>
          </w:tcPr>
          <w:p w14:paraId="66135E89" w14:textId="40EACD7F" w:rsidR="009106AE" w:rsidRPr="002B3E68" w:rsidRDefault="4260846F" w:rsidP="4260846F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B3E6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3600" w:type="dxa"/>
            <w:vAlign w:val="center"/>
          </w:tcPr>
          <w:p w14:paraId="101E945A" w14:textId="66F667CE" w:rsidR="009106AE" w:rsidRPr="002B3E68" w:rsidRDefault="75741579" w:rsidP="7574157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B3E6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2700" w:type="dxa"/>
            <w:vAlign w:val="center"/>
          </w:tcPr>
          <w:p w14:paraId="002DE75D" w14:textId="7F7FC0A8" w:rsidR="009106AE" w:rsidRPr="002B3E68" w:rsidRDefault="4260846F" w:rsidP="4260846F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B3E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2430" w:type="dxa"/>
            <w:vAlign w:val="center"/>
          </w:tcPr>
          <w:p w14:paraId="7C1183C5" w14:textId="47ABF117" w:rsidR="009106AE" w:rsidRPr="002B3E68" w:rsidRDefault="75741579" w:rsidP="7574157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B3E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</w:t>
            </w:r>
            <w:r w:rsidR="007B3E7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/მსმენელის</w:t>
            </w:r>
            <w:r w:rsidRPr="002B3E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9C24D4" w:rsidRPr="002B3E68" w14:paraId="0EE722B5" w14:textId="77777777" w:rsidTr="75741579">
        <w:tc>
          <w:tcPr>
            <w:tcW w:w="1998" w:type="dxa"/>
          </w:tcPr>
          <w:p w14:paraId="5A1FDC2C" w14:textId="265133AD" w:rsidR="009C24D4" w:rsidRPr="002B3E68" w:rsidRDefault="75741579" w:rsidP="002B3E68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2880" w:type="dxa"/>
          </w:tcPr>
          <w:p w14:paraId="4D236077" w14:textId="77777777" w:rsidR="009C24D4" w:rsidRPr="002B3E68" w:rsidRDefault="4260846F" w:rsidP="002B3E6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თარგის</w:t>
            </w: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აგება</w:t>
            </w: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დამზადება;</w:t>
            </w: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134E65B2" w14:textId="6138948A" w:rsidR="009C24D4" w:rsidRPr="002B3E68" w:rsidRDefault="4260846F" w:rsidP="002B3E6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თარგზე</w:t>
            </w: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მატყლის</w:t>
            </w: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დაფენის</w:t>
            </w: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მეთოდი</w:t>
            </w: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ტექნოლოგია.</w:t>
            </w:r>
          </w:p>
        </w:tc>
        <w:tc>
          <w:tcPr>
            <w:tcW w:w="3600" w:type="dxa"/>
          </w:tcPr>
          <w:p w14:paraId="775F5E06" w14:textId="77777777" w:rsidR="009C24D4" w:rsidRPr="002B3E68" w:rsidRDefault="4260846F" w:rsidP="002B3E68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2B3E6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20A6F5C2" w14:textId="77777777" w:rsidR="009C24D4" w:rsidRPr="002B3E68" w:rsidRDefault="75741579" w:rsidP="002B3E68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41A00BBF" w14:textId="402EC468" w:rsidR="009C24D4" w:rsidRPr="002B3E68" w:rsidRDefault="4260846F" w:rsidP="002B3E68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B3E6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2700" w:type="dxa"/>
          </w:tcPr>
          <w:p w14:paraId="5D3194B5" w14:textId="77777777" w:rsidR="009C24D4" w:rsidRPr="002B3E68" w:rsidRDefault="4260846F" w:rsidP="002B3E68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B3E6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5222D62B" w14:textId="77777777" w:rsidR="009C24D4" w:rsidRPr="002B3E68" w:rsidRDefault="009C24D4" w:rsidP="002B3E68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33EF6D10" w14:textId="707BF3B4" w:rsidR="009C24D4" w:rsidRPr="002B3E68" w:rsidRDefault="4260846F" w:rsidP="002B3E6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B3E6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  <w:r w:rsidRPr="002B3E6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- თარგის აგება, დაფენა და თელვა.</w:t>
            </w:r>
          </w:p>
        </w:tc>
        <w:tc>
          <w:tcPr>
            <w:tcW w:w="2430" w:type="dxa"/>
          </w:tcPr>
          <w:p w14:paraId="33087214" w14:textId="77777777" w:rsidR="009C24D4" w:rsidRPr="002B3E68" w:rsidRDefault="4260846F" w:rsidP="002B3E6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660D30D2" w14:textId="2A4CD12E" w:rsidR="009C24D4" w:rsidRPr="002B3E68" w:rsidRDefault="4260846F" w:rsidP="002B3E6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7B3E7F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 ჩანაწერი ან/და ელექტრონული ფაილი ან/და მატერიალური დოკუმენტი და სხვა. </w:t>
            </w:r>
          </w:p>
          <w:p w14:paraId="2316D40A" w14:textId="60019E23" w:rsidR="009C24D4" w:rsidRPr="002B3E68" w:rsidRDefault="4260846F" w:rsidP="002B3E68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B3E6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პროფესიული სტუდენტის</w:t>
            </w:r>
            <w:r w:rsidR="007B3E7F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2B3E6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მიერ </w:t>
            </w:r>
          </w:p>
          <w:p w14:paraId="3DD13EC0" w14:textId="51209BBE" w:rsidR="009C24D4" w:rsidRPr="002B3E68" w:rsidRDefault="4260846F" w:rsidP="002B3E68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2B3E6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თარგის მიხედვით მოთელილი ნაწარმი;</w:t>
            </w:r>
          </w:p>
          <w:p w14:paraId="0DACFF0C" w14:textId="100131E8" w:rsidR="009C24D4" w:rsidRPr="002B3E68" w:rsidRDefault="75741579" w:rsidP="002B3E68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B3E6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შეფასების ფურცელი (che</w:t>
            </w:r>
            <w:r w:rsidR="002B3E6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>c</w:t>
            </w:r>
            <w:r w:rsidRPr="002B3E6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k-list).</w:t>
            </w:r>
          </w:p>
          <w:p w14:paraId="0337CE04" w14:textId="7FE2665A" w:rsidR="009C24D4" w:rsidRPr="002B3E68" w:rsidRDefault="75741579" w:rsidP="002B3E68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>სტუდენტის მიერ შესრულებული წერილობითი ანგარიში</w:t>
            </w:r>
          </w:p>
        </w:tc>
      </w:tr>
      <w:tr w:rsidR="009C24D4" w:rsidRPr="002B3E68" w14:paraId="3C10D74E" w14:textId="77777777" w:rsidTr="75741579">
        <w:tc>
          <w:tcPr>
            <w:tcW w:w="1998" w:type="dxa"/>
          </w:tcPr>
          <w:p w14:paraId="542B3686" w14:textId="0ACD23D5" w:rsidR="009C24D4" w:rsidRPr="002B3E68" w:rsidRDefault="75741579" w:rsidP="002B3E68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2880" w:type="dxa"/>
          </w:tcPr>
          <w:p w14:paraId="2650F220" w14:textId="77777777" w:rsidR="009C24D4" w:rsidRPr="002B3E68" w:rsidRDefault="4260846F" w:rsidP="002B3E6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ყალიბზე</w:t>
            </w: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მატყლის</w:t>
            </w: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 xml:space="preserve"> დაფენის მეთოდი, ტექნოლოგია;</w:t>
            </w:r>
          </w:p>
          <w:p w14:paraId="0A658DAB" w14:textId="77777777" w:rsidR="009C24D4" w:rsidRPr="002B3E68" w:rsidRDefault="4260846F" w:rsidP="002B3E6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მოცულობით</w:t>
            </w: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ფორმებზე</w:t>
            </w: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თელვის მეთოდი, ტექნოლოგია;</w:t>
            </w:r>
          </w:p>
          <w:p w14:paraId="74F89D01" w14:textId="77777777" w:rsidR="009C24D4" w:rsidRPr="002B3E68" w:rsidRDefault="4260846F" w:rsidP="002B3E6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უსაფრთხოებისა</w:t>
            </w: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 xml:space="preserve"> და სანიტარულ-ჰიგიენური ნორმები მატყლის მოცულობით ფორმებზე თელვისას;</w:t>
            </w:r>
          </w:p>
          <w:p w14:paraId="00AC1EF0" w14:textId="77777777" w:rsidR="009C24D4" w:rsidRPr="002B3E68" w:rsidRDefault="4260846F" w:rsidP="002B3E6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მოთელილი</w:t>
            </w: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 xml:space="preserve"> მატყლის რეცხვის ტემპერატურული რეჟიმი;</w:t>
            </w:r>
          </w:p>
          <w:p w14:paraId="662B7C22" w14:textId="77777777" w:rsidR="009C24D4" w:rsidRPr="002B3E68" w:rsidRDefault="75741579" w:rsidP="002B3E6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შალის</w:t>
            </w: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დამარბილებლების</w:t>
            </w: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 xml:space="preserve"> გამოყენების წესი;</w:t>
            </w:r>
          </w:p>
          <w:p w14:paraId="2D45FEDE" w14:textId="77777777" w:rsidR="009C24D4" w:rsidRPr="002B3E68" w:rsidRDefault="75741579" w:rsidP="002B3E6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თბოდატენიანება ყალიბზე;</w:t>
            </w:r>
          </w:p>
          <w:p w14:paraId="714F59C5" w14:textId="77777777" w:rsidR="009C24D4" w:rsidRPr="002B3E68" w:rsidRDefault="4260846F" w:rsidP="002B3E6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ნაკეთობის დასამუშავებელი მასალები</w:t>
            </w: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ფურნიტურა;</w:t>
            </w:r>
          </w:p>
          <w:p w14:paraId="0C33D394" w14:textId="77777777" w:rsidR="009C24D4" w:rsidRPr="002B3E68" w:rsidRDefault="4260846F" w:rsidP="002B3E6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ნაკეთობის</w:t>
            </w: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 xml:space="preserve"> დამუშავების მეთოდები: მექანიკური, მანქანური</w:t>
            </w:r>
          </w:p>
          <w:p w14:paraId="18D78913" w14:textId="3B4895BB" w:rsidR="009C24D4" w:rsidRPr="002B3E68" w:rsidRDefault="75741579" w:rsidP="002B3E6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ნაკეთობის მოვლა-შნახვის წესები.</w:t>
            </w:r>
          </w:p>
        </w:tc>
        <w:tc>
          <w:tcPr>
            <w:tcW w:w="3600" w:type="dxa"/>
          </w:tcPr>
          <w:p w14:paraId="5421BFDF" w14:textId="77777777" w:rsidR="009C24D4" w:rsidRPr="002B3E68" w:rsidRDefault="4260846F" w:rsidP="002B3E68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2B3E6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პრაქტიკული მეცადინეობა - </w:t>
            </w:r>
          </w:p>
          <w:p w14:paraId="2DCAB94F" w14:textId="77777777" w:rsidR="009C24D4" w:rsidRPr="002B3E68" w:rsidRDefault="75741579" w:rsidP="002B3E68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მასწავლებლი ახდენს პროფესიული/პრაქტიკული </w:t>
            </w: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უნარების დემონსტრირებას.</w:t>
            </w:r>
          </w:p>
          <w:p w14:paraId="1FB261F1" w14:textId="5533E9BC" w:rsidR="009C24D4" w:rsidRPr="002B3E68" w:rsidRDefault="4260846F" w:rsidP="002B3E68">
            <w:pPr>
              <w:pStyle w:val="ListParagraph"/>
              <w:ind w:left="-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B3E6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2700" w:type="dxa"/>
          </w:tcPr>
          <w:p w14:paraId="1F67D21B" w14:textId="77777777" w:rsidR="009C24D4" w:rsidRPr="002B3E68" w:rsidRDefault="4260846F" w:rsidP="002B3E68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B3E6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პრაქტიკული დავალება.</w:t>
            </w:r>
          </w:p>
          <w:p w14:paraId="6CF412A6" w14:textId="77777777" w:rsidR="009C24D4" w:rsidRPr="002B3E68" w:rsidRDefault="009C24D4" w:rsidP="002B3E68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19640B55" w14:textId="6A7C5706" w:rsidR="009C24D4" w:rsidRPr="002B3E68" w:rsidRDefault="4260846F" w:rsidP="002B3E6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B3E6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</w:t>
            </w:r>
            <w:r w:rsidRPr="002B3E6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მასწავლებლის დავალების შესაბამისად სრულდება  პრაქტიკული დავალება </w:t>
            </w:r>
            <w:r w:rsidRPr="002B3E6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- ყალიბზე მატყლის დაფენა, თელვა და ნაკეთობის დამუშავება საბოლოო სახის მიცემამდე</w:t>
            </w:r>
            <w:r w:rsidRPr="002B3E6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2430" w:type="dxa"/>
          </w:tcPr>
          <w:p w14:paraId="4DA37B3E" w14:textId="77777777" w:rsidR="009C24D4" w:rsidRPr="002B3E68" w:rsidRDefault="4260846F" w:rsidP="002B3E6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13BBD550" w14:textId="391C890B" w:rsidR="009C24D4" w:rsidRPr="002B3E68" w:rsidRDefault="4260846F" w:rsidP="002B3E6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პროფესიული სტუდენტის</w:t>
            </w:r>
            <w:r w:rsidR="007B3E7F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 ჩანაწერი ან/და ელექტრონული ფაილი ან/და მატერიალური დოკუმენტი და სხვა. </w:t>
            </w:r>
          </w:p>
          <w:p w14:paraId="27F32519" w14:textId="16C24D28" w:rsidR="009C24D4" w:rsidRPr="002B3E68" w:rsidRDefault="4260846F" w:rsidP="002B3E68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B3E6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პროფესიული სტუდენტის</w:t>
            </w:r>
            <w:r w:rsidR="007B3E7F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2B3E6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მიერ </w:t>
            </w:r>
          </w:p>
          <w:p w14:paraId="35E2EB0D" w14:textId="6B039978" w:rsidR="009C24D4" w:rsidRPr="002B3E68" w:rsidRDefault="4260846F" w:rsidP="002B3E68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2B3E6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ყალიბზე მოთელილი ნაკეთობა</w:t>
            </w:r>
            <w:r w:rsidRPr="002B3E6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40080270" w14:textId="18E4468F" w:rsidR="009C24D4" w:rsidRPr="002B3E68" w:rsidRDefault="75741579" w:rsidP="002B3E68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B3E6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შეფასების ფურცელი (che</w:t>
            </w:r>
            <w:r w:rsidR="002B3E6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>c</w:t>
            </w:r>
            <w:r w:rsidRPr="002B3E6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k-list</w:t>
            </w:r>
            <w:r w:rsidRPr="002B3E6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).</w:t>
            </w:r>
          </w:p>
          <w:p w14:paraId="2E1378DF" w14:textId="569F9F12" w:rsidR="009C24D4" w:rsidRPr="002B3E68" w:rsidRDefault="75741579" w:rsidP="002B3E68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>სტუდენტის მიერ შესრულებული წერილობითი ანგარიში</w:t>
            </w:r>
          </w:p>
        </w:tc>
      </w:tr>
      <w:tr w:rsidR="009C24D4" w:rsidRPr="002B3E68" w14:paraId="72DA659D" w14:textId="77777777" w:rsidTr="75741579">
        <w:tc>
          <w:tcPr>
            <w:tcW w:w="1998" w:type="dxa"/>
          </w:tcPr>
          <w:p w14:paraId="05D01477" w14:textId="320FB9AC" w:rsidR="009C24D4" w:rsidRPr="002B3E68" w:rsidRDefault="75741579" w:rsidP="002B3E68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2880" w:type="dxa"/>
          </w:tcPr>
          <w:p w14:paraId="21A9C70A" w14:textId="77777777" w:rsidR="009C24D4" w:rsidRPr="002B3E68" w:rsidRDefault="4260846F" w:rsidP="002B3E6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სამწყემსო</w:t>
            </w: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 xml:space="preserve"> ნაბდის წარმოშობისა და განვითარების ისტორია;</w:t>
            </w:r>
          </w:p>
          <w:p w14:paraId="094580A9" w14:textId="77777777" w:rsidR="009C24D4" w:rsidRPr="002B3E68" w:rsidRDefault="75741579" w:rsidP="002B3E6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სამწყემსო</w:t>
            </w: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 xml:space="preserve"> ნაბდის სახეობები: ჭავლიან ბოჭკოს მაღალი ნაბადი,უჭავლო ნაბდი, ნახევარწრისებური ნაბადი;</w:t>
            </w:r>
          </w:p>
          <w:p w14:paraId="1AADC49E" w14:textId="4A658572" w:rsidR="009C24D4" w:rsidRPr="002B3E68" w:rsidRDefault="4260846F" w:rsidP="002B3E6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სამწყემსო</w:t>
            </w: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 xml:space="preserve"> ნაბდის თელვის, დამზადების მეთოდები, ტექნოლოგია.</w:t>
            </w:r>
          </w:p>
        </w:tc>
        <w:tc>
          <w:tcPr>
            <w:tcW w:w="3600" w:type="dxa"/>
          </w:tcPr>
          <w:p w14:paraId="0045390C" w14:textId="77777777" w:rsidR="009C24D4" w:rsidRPr="002B3E68" w:rsidRDefault="4260846F" w:rsidP="002B3E68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2B3E6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7AAA221A" w14:textId="77777777" w:rsidR="009C24D4" w:rsidRPr="002B3E68" w:rsidRDefault="75741579" w:rsidP="002B3E68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175C9B65" w14:textId="6BEB27BF" w:rsidR="009C24D4" w:rsidRPr="002B3E68" w:rsidRDefault="4260846F" w:rsidP="002B3E68">
            <w:pPr>
              <w:pStyle w:val="ListParagraph"/>
              <w:ind w:left="-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B3E6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2700" w:type="dxa"/>
          </w:tcPr>
          <w:p w14:paraId="3760AC9E" w14:textId="77777777" w:rsidR="009C24D4" w:rsidRPr="002B3E68" w:rsidRDefault="4260846F" w:rsidP="002B3E68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B3E6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12CB0856" w14:textId="77777777" w:rsidR="009C24D4" w:rsidRPr="002B3E68" w:rsidRDefault="009C24D4" w:rsidP="002B3E68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56C23BCB" w14:textId="04237B72" w:rsidR="009C24D4" w:rsidRPr="002B3E68" w:rsidRDefault="4260846F" w:rsidP="002B3E6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B3E6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  <w:r w:rsidRPr="002B3E6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- ქართული ტრადიციული მეთოდით თელავს სამწყემსო ნაბადს.</w:t>
            </w:r>
          </w:p>
        </w:tc>
        <w:tc>
          <w:tcPr>
            <w:tcW w:w="2430" w:type="dxa"/>
          </w:tcPr>
          <w:p w14:paraId="5ED54155" w14:textId="77777777" w:rsidR="009C24D4" w:rsidRPr="002B3E68" w:rsidRDefault="4260846F" w:rsidP="002B3E6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36384195" w14:textId="3716A90F" w:rsidR="009C24D4" w:rsidRPr="002B3E68" w:rsidRDefault="4260846F" w:rsidP="002B3E6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7B3E7F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 ჩანაწერი ან/და ელექტრონული ფაილი ან/და მატერიალური დოკუმენტი და სხვა. </w:t>
            </w:r>
          </w:p>
          <w:p w14:paraId="2738B398" w14:textId="7B6080C2" w:rsidR="009C24D4" w:rsidRPr="002B3E68" w:rsidRDefault="4260846F" w:rsidP="002B3E68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B3E6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პროფესიული სტუდენტის</w:t>
            </w:r>
            <w:r w:rsidR="007B3E7F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2B3E6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მიერ </w:t>
            </w:r>
            <w:r w:rsidRPr="002B3E6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შესრულებული სამწყემსო ნაბადი;</w:t>
            </w:r>
          </w:p>
          <w:p w14:paraId="5C378424" w14:textId="0873950C" w:rsidR="009C24D4" w:rsidRPr="002B3E68" w:rsidRDefault="75741579" w:rsidP="002B3E68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B3E6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შეფასების ფურცელი (che</w:t>
            </w:r>
            <w:r w:rsidR="002B3E6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>c</w:t>
            </w:r>
            <w:r w:rsidRPr="002B3E6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k-list</w:t>
            </w:r>
            <w:r w:rsidRPr="002B3E6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).</w:t>
            </w:r>
          </w:p>
          <w:p w14:paraId="747CCD3C" w14:textId="2B547965" w:rsidR="009C24D4" w:rsidRPr="002B3E68" w:rsidRDefault="75741579" w:rsidP="002B3E68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სტუდენტის მიერ შესრულებული წერილობითი ანგარიში</w:t>
            </w:r>
          </w:p>
        </w:tc>
      </w:tr>
    </w:tbl>
    <w:p w14:paraId="62005E73" w14:textId="77777777" w:rsidR="000A101C" w:rsidRPr="002B3E68" w:rsidRDefault="000A101C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28AA2E59" w:rsidR="00637623" w:rsidRPr="002B3E68" w:rsidRDefault="4260846F" w:rsidP="4260846F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2B3E6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3.2.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9"/>
        <w:gridCol w:w="3319"/>
        <w:gridCol w:w="2881"/>
        <w:gridCol w:w="2390"/>
        <w:gridCol w:w="2327"/>
      </w:tblGrid>
      <w:tr w:rsidR="00B61153" w:rsidRPr="002B3E68" w14:paraId="551D78E1" w14:textId="77777777" w:rsidTr="75741579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2B3E68" w:rsidRDefault="4260846F" w:rsidP="4260846F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B3E6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2B3E68" w:rsidRDefault="4260846F" w:rsidP="4260846F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B3E6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2B3E68" w14:paraId="2100CF80" w14:textId="77777777" w:rsidTr="75741579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2B3E68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2B3E68" w:rsidRDefault="4260846F" w:rsidP="4260846F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B3E6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2B3E68" w:rsidRDefault="4260846F" w:rsidP="4260846F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B3E6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2B3E68" w:rsidRDefault="4260846F" w:rsidP="4260846F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B3E6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2B3E68" w:rsidRDefault="4260846F" w:rsidP="4260846F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B3E6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7A3E42" w:rsidRPr="002B3E68" w14:paraId="3C31C093" w14:textId="77777777" w:rsidTr="75741579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3B0234F" w:rsidR="007A3E42" w:rsidRPr="002B3E68" w:rsidRDefault="75741579" w:rsidP="7574157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3536B1FC" w:rsidR="007A3E42" w:rsidRPr="002B3E68" w:rsidRDefault="75741579" w:rsidP="75741579">
            <w:pPr>
              <w:spacing w:after="0" w:line="240" w:lineRule="auto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48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390D86B2" w:rsidR="007A3E42" w:rsidRPr="002B3E68" w:rsidRDefault="75741579" w:rsidP="7574157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2B3E6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0296ACFF" w:rsidR="007A3E42" w:rsidRPr="002B3E68" w:rsidRDefault="75741579" w:rsidP="7574157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2B3E6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4B4B6F8D" w:rsidR="007A3E42" w:rsidRPr="002B3E68" w:rsidRDefault="75741579" w:rsidP="7574157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2B3E6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200</w:t>
            </w:r>
          </w:p>
        </w:tc>
      </w:tr>
      <w:tr w:rsidR="007A3E42" w:rsidRPr="002B3E68" w14:paraId="148821F5" w14:textId="77777777" w:rsidTr="75741579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86A5B" w14:textId="5AC1FDD0" w:rsidR="007A3E42" w:rsidRPr="002B3E68" w:rsidRDefault="75741579" w:rsidP="7574157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4DC95" w14:textId="43632F63" w:rsidR="007A3E42" w:rsidRPr="002B3E68" w:rsidRDefault="75741579" w:rsidP="75741579">
            <w:pPr>
              <w:spacing w:after="0" w:line="240" w:lineRule="auto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73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F181D" w14:textId="43D589DC" w:rsidR="007A3E42" w:rsidRPr="002B3E68" w:rsidRDefault="75741579" w:rsidP="7574157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2B3E6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CEBF2" w14:textId="6A3A8AA3" w:rsidR="007A3E42" w:rsidRPr="002B3E68" w:rsidRDefault="75741579" w:rsidP="7574157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2B3E6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493D6" w14:textId="6D2BFB0F" w:rsidR="007A3E42" w:rsidRPr="002B3E68" w:rsidRDefault="007A3E42" w:rsidP="0024171E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7A3E42" w:rsidRPr="002B3E68" w14:paraId="1039868C" w14:textId="77777777" w:rsidTr="75741579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E6029" w14:textId="66196B1F" w:rsidR="007A3E42" w:rsidRPr="002B3E68" w:rsidRDefault="75741579" w:rsidP="7574157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C0EB0" w14:textId="37734940" w:rsidR="007A3E42" w:rsidRPr="002B3E68" w:rsidRDefault="75741579" w:rsidP="75741579">
            <w:pPr>
              <w:spacing w:after="0" w:line="240" w:lineRule="auto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73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C5146" w14:textId="6AAFE8A2" w:rsidR="007A3E42" w:rsidRPr="002B3E68" w:rsidRDefault="75741579" w:rsidP="7574157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2B3E6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6D461" w14:textId="35E2D34D" w:rsidR="007A3E42" w:rsidRPr="002B3E68" w:rsidRDefault="75741579" w:rsidP="7574157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2B3E6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E60F0" w14:textId="53CC318A" w:rsidR="007A3E42" w:rsidRPr="002B3E68" w:rsidRDefault="007A3E42" w:rsidP="0024171E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7A3E42" w:rsidRPr="002B3E68" w14:paraId="43E72A8B" w14:textId="77777777" w:rsidTr="75741579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02DE79B4" w:rsidR="007A3E42" w:rsidRPr="002B3E68" w:rsidRDefault="4260846F" w:rsidP="4260846F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627B1824" w:rsidR="007A3E42" w:rsidRPr="002B3E68" w:rsidRDefault="75741579" w:rsidP="7574157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194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08F849FE" w:rsidR="007A3E42" w:rsidRPr="002B3E68" w:rsidRDefault="75741579" w:rsidP="75741579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noProof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25E2A936" w:rsidR="007A3E42" w:rsidRPr="002B3E68" w:rsidRDefault="75741579" w:rsidP="75741579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noProof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353F9C68" w:rsidR="007A3E42" w:rsidRPr="002B3E68" w:rsidRDefault="007A3E42" w:rsidP="0024171E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</w:p>
        </w:tc>
      </w:tr>
    </w:tbl>
    <w:p w14:paraId="7CF95859" w14:textId="77777777" w:rsidR="009F3D83" w:rsidRPr="002B3E68" w:rsidRDefault="009F3D8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027B5D19" w:rsidR="002D5A93" w:rsidRPr="002B3E68" w:rsidRDefault="75741579" w:rsidP="7574157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2B3E6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09A42BAD" w14:textId="70BBD94E" w:rsidR="0024171E" w:rsidRPr="002B3E68" w:rsidRDefault="75741579" w:rsidP="002B3E68">
      <w:pPr>
        <w:pStyle w:val="ListParagraph"/>
        <w:numPr>
          <w:ilvl w:val="0"/>
          <w:numId w:val="46"/>
        </w:numPr>
        <w:spacing w:after="0" w:line="240" w:lineRule="auto"/>
        <w:ind w:left="284" w:hanging="207"/>
        <w:jc w:val="both"/>
        <w:rPr>
          <w:rFonts w:ascii="Sylfaen" w:hAnsi="Sylfaen" w:cs="Arial"/>
          <w:sz w:val="20"/>
          <w:szCs w:val="20"/>
          <w:lang w:val="ka-GE"/>
        </w:rPr>
      </w:pPr>
      <w:r w:rsidRPr="002B3E68">
        <w:rPr>
          <w:rFonts w:ascii="Sylfaen" w:hAnsi="Sylfaen" w:cs="Arial"/>
          <w:sz w:val="20"/>
          <w:szCs w:val="20"/>
          <w:lang w:val="ka-GE"/>
        </w:rPr>
        <w:t>მასალები შინამრეწველობის ისტორიისათვის ივ. ჯავახიშვილი ტ.2.1976 წ.</w:t>
      </w:r>
      <w:r w:rsidR="002B3E68">
        <w:rPr>
          <w:rFonts w:ascii="Sylfaen" w:hAnsi="Sylfaen" w:cs="Arial"/>
          <w:sz w:val="20"/>
          <w:szCs w:val="20"/>
          <w:lang w:val="ka-GE"/>
        </w:rPr>
        <w:t xml:space="preserve"> ქ.</w:t>
      </w:r>
      <w:r w:rsidRPr="002B3E68">
        <w:rPr>
          <w:rFonts w:ascii="Sylfaen" w:hAnsi="Sylfaen" w:cs="Arial"/>
          <w:sz w:val="20"/>
          <w:szCs w:val="20"/>
          <w:lang w:val="ka-GE"/>
        </w:rPr>
        <w:t>თბილისი;</w:t>
      </w:r>
    </w:p>
    <w:p w14:paraId="7A2C2F5C" w14:textId="46B46826" w:rsidR="0024171E" w:rsidRPr="002B3E68" w:rsidRDefault="75741579" w:rsidP="002B3E68">
      <w:pPr>
        <w:pStyle w:val="ListParagraph"/>
        <w:numPr>
          <w:ilvl w:val="0"/>
          <w:numId w:val="46"/>
        </w:numPr>
        <w:spacing w:after="0" w:line="240" w:lineRule="auto"/>
        <w:ind w:left="284" w:hanging="207"/>
        <w:jc w:val="both"/>
        <w:rPr>
          <w:rFonts w:ascii="Sylfaen" w:hAnsi="Sylfaen" w:cs="Arial"/>
          <w:sz w:val="20"/>
          <w:szCs w:val="20"/>
          <w:lang w:val="ka-GE"/>
        </w:rPr>
      </w:pPr>
      <w:r w:rsidRPr="002B3E68">
        <w:rPr>
          <w:rFonts w:ascii="Sylfaen" w:hAnsi="Sylfaen" w:cs="Arial"/>
          <w:sz w:val="20"/>
          <w:szCs w:val="20"/>
          <w:lang w:val="ka-GE"/>
        </w:rPr>
        <w:t>ქართული თექა. ნ. ცაგარელი 1982 წ. ხელოვნება;</w:t>
      </w:r>
    </w:p>
    <w:p w14:paraId="0C21E060" w14:textId="718C75CD" w:rsidR="0024171E" w:rsidRPr="002B3E68" w:rsidRDefault="75741579" w:rsidP="002B3E68">
      <w:pPr>
        <w:pStyle w:val="ListParagraph"/>
        <w:numPr>
          <w:ilvl w:val="0"/>
          <w:numId w:val="46"/>
        </w:numPr>
        <w:spacing w:after="0" w:line="240" w:lineRule="auto"/>
        <w:ind w:left="284" w:hanging="207"/>
        <w:jc w:val="both"/>
        <w:rPr>
          <w:rFonts w:ascii="Sylfaen" w:hAnsi="Sylfaen" w:cs="Arial"/>
          <w:sz w:val="20"/>
          <w:szCs w:val="20"/>
          <w:lang w:val="ka-GE"/>
        </w:rPr>
      </w:pPr>
      <w:r w:rsidRPr="002B3E68">
        <w:rPr>
          <w:rFonts w:ascii="Sylfaen" w:hAnsi="Sylfaen" w:cs="Arial"/>
          <w:sz w:val="20"/>
          <w:szCs w:val="20"/>
          <w:lang w:val="ka-GE"/>
        </w:rPr>
        <w:t xml:space="preserve">თუშური თექა. ნ. აზიკური. 1999 წ. </w:t>
      </w:r>
      <w:r w:rsidR="002B3E68">
        <w:rPr>
          <w:rFonts w:ascii="Sylfaen" w:hAnsi="Sylfaen" w:cs="Arial"/>
          <w:sz w:val="20"/>
          <w:szCs w:val="20"/>
          <w:lang w:val="ka-GE"/>
        </w:rPr>
        <w:t>ქ.</w:t>
      </w:r>
      <w:r w:rsidRPr="002B3E68">
        <w:rPr>
          <w:rFonts w:ascii="Sylfaen" w:hAnsi="Sylfaen" w:cs="Arial"/>
          <w:sz w:val="20"/>
          <w:szCs w:val="20"/>
          <w:lang w:val="ka-GE"/>
        </w:rPr>
        <w:t>თბილისი;</w:t>
      </w:r>
    </w:p>
    <w:p w14:paraId="0AA97169" w14:textId="34902C0A" w:rsidR="0024171E" w:rsidRPr="002B3E68" w:rsidRDefault="75741579" w:rsidP="002B3E68">
      <w:pPr>
        <w:pStyle w:val="ListParagraph"/>
        <w:numPr>
          <w:ilvl w:val="0"/>
          <w:numId w:val="46"/>
        </w:numPr>
        <w:spacing w:after="0" w:line="240" w:lineRule="auto"/>
        <w:ind w:left="284" w:hanging="207"/>
        <w:jc w:val="both"/>
        <w:rPr>
          <w:rFonts w:ascii="Sylfaen" w:hAnsi="Sylfaen" w:cs="Arial"/>
          <w:sz w:val="20"/>
          <w:szCs w:val="20"/>
          <w:lang w:val="ka-GE"/>
        </w:rPr>
      </w:pPr>
      <w:r w:rsidRPr="002B3E68">
        <w:rPr>
          <w:rFonts w:ascii="Sylfaen" w:hAnsi="Sylfaen" w:cs="Arial"/>
          <w:sz w:val="20"/>
          <w:szCs w:val="20"/>
          <w:lang w:val="ka-GE"/>
        </w:rPr>
        <w:t xml:space="preserve">თექის ნაწარმის დამზადების ტექნოლოგია და მხატვრული გაფორმება. ო.რუხაძე. 2013 წ. </w:t>
      </w:r>
      <w:r w:rsidR="002B3E68">
        <w:rPr>
          <w:rFonts w:ascii="Sylfaen" w:hAnsi="Sylfaen" w:cs="Arial"/>
          <w:sz w:val="20"/>
          <w:szCs w:val="20"/>
          <w:lang w:val="ka-GE"/>
        </w:rPr>
        <w:t>ქ.</w:t>
      </w:r>
      <w:r w:rsidRPr="002B3E68">
        <w:rPr>
          <w:rFonts w:ascii="Sylfaen" w:hAnsi="Sylfaen" w:cs="Arial"/>
          <w:sz w:val="20"/>
          <w:szCs w:val="20"/>
          <w:lang w:val="ka-GE"/>
        </w:rPr>
        <w:t>თბილისი;</w:t>
      </w:r>
    </w:p>
    <w:p w14:paraId="217074E8" w14:textId="18AD267B" w:rsidR="0024171E" w:rsidRPr="002B3E68" w:rsidRDefault="75741579" w:rsidP="002B3E68">
      <w:pPr>
        <w:pStyle w:val="ListParagraph"/>
        <w:numPr>
          <w:ilvl w:val="0"/>
          <w:numId w:val="46"/>
        </w:numPr>
        <w:spacing w:after="0" w:line="240" w:lineRule="auto"/>
        <w:ind w:left="284" w:hanging="207"/>
        <w:jc w:val="both"/>
        <w:rPr>
          <w:rFonts w:ascii="Sylfaen" w:hAnsi="Sylfaen" w:cs="Arial"/>
          <w:sz w:val="20"/>
          <w:szCs w:val="20"/>
          <w:lang w:val="ka-GE"/>
        </w:rPr>
      </w:pPr>
      <w:r w:rsidRPr="002B3E68">
        <w:rPr>
          <w:rFonts w:ascii="Sylfaen" w:hAnsi="Sylfaen" w:cs="Arial"/>
          <w:sz w:val="20"/>
          <w:szCs w:val="20"/>
          <w:lang w:val="ka-GE"/>
        </w:rPr>
        <w:t>თექა. ე.ბუაძე,რ.ბოჭორიშვილი 2013 წ.</w:t>
      </w:r>
      <w:r w:rsidR="002B3E68">
        <w:rPr>
          <w:rFonts w:ascii="Sylfaen" w:hAnsi="Sylfaen" w:cs="Arial"/>
          <w:sz w:val="20"/>
          <w:szCs w:val="20"/>
          <w:lang w:val="ka-GE"/>
        </w:rPr>
        <w:t xml:space="preserve"> ქ.</w:t>
      </w:r>
      <w:r w:rsidRPr="002B3E68">
        <w:rPr>
          <w:rFonts w:ascii="Sylfaen" w:hAnsi="Sylfaen" w:cs="Arial"/>
          <w:sz w:val="20"/>
          <w:szCs w:val="20"/>
          <w:lang w:val="ka-GE"/>
        </w:rPr>
        <w:t>ქუთაისი;</w:t>
      </w:r>
    </w:p>
    <w:p w14:paraId="72419EC0" w14:textId="225B32FC" w:rsidR="0024171E" w:rsidRPr="002B3E68" w:rsidRDefault="75741579" w:rsidP="002B3E68">
      <w:pPr>
        <w:pStyle w:val="ListParagraph"/>
        <w:numPr>
          <w:ilvl w:val="0"/>
          <w:numId w:val="46"/>
        </w:numPr>
        <w:spacing w:after="0" w:line="240" w:lineRule="auto"/>
        <w:ind w:left="284" w:hanging="207"/>
        <w:jc w:val="both"/>
        <w:rPr>
          <w:rFonts w:ascii="Sylfaen" w:hAnsi="Sylfaen" w:cs="Arial"/>
          <w:sz w:val="20"/>
          <w:szCs w:val="20"/>
          <w:lang w:val="ka-GE"/>
        </w:rPr>
      </w:pPr>
      <w:r w:rsidRPr="002B3E68">
        <w:rPr>
          <w:rFonts w:ascii="Sylfaen" w:hAnsi="Sylfaen" w:cs="Arial"/>
          <w:sz w:val="20"/>
          <w:szCs w:val="20"/>
          <w:lang w:val="ka-GE"/>
        </w:rPr>
        <w:t>დეკორატიული ქეჩა და მისი საწარმოო დამზადება .ნ.ცაგარელი. 1971წ.</w:t>
      </w:r>
      <w:r w:rsidR="002B3E68">
        <w:rPr>
          <w:rFonts w:ascii="Sylfaen" w:hAnsi="Sylfaen" w:cs="Arial"/>
          <w:sz w:val="20"/>
          <w:szCs w:val="20"/>
          <w:lang w:val="ka-GE"/>
        </w:rPr>
        <w:t xml:space="preserve"> ქ.</w:t>
      </w:r>
      <w:r w:rsidRPr="002B3E68">
        <w:rPr>
          <w:rFonts w:ascii="Sylfaen" w:hAnsi="Sylfaen" w:cs="Arial"/>
          <w:sz w:val="20"/>
          <w:szCs w:val="20"/>
          <w:lang w:val="ka-GE"/>
        </w:rPr>
        <w:t>თბილისი;</w:t>
      </w:r>
    </w:p>
    <w:p w14:paraId="5A742DF9" w14:textId="1FBFAC90" w:rsidR="0024171E" w:rsidRPr="002B3E68" w:rsidRDefault="75741579" w:rsidP="002B3E68">
      <w:pPr>
        <w:pStyle w:val="ListParagraph"/>
        <w:numPr>
          <w:ilvl w:val="0"/>
          <w:numId w:val="46"/>
        </w:numPr>
        <w:spacing w:after="0" w:line="240" w:lineRule="auto"/>
        <w:ind w:left="284" w:hanging="207"/>
        <w:jc w:val="both"/>
        <w:rPr>
          <w:rFonts w:ascii="Sylfaen" w:hAnsi="Sylfaen" w:cs="Arial"/>
          <w:sz w:val="20"/>
          <w:szCs w:val="20"/>
          <w:lang w:val="ka-GE"/>
        </w:rPr>
      </w:pPr>
      <w:r w:rsidRPr="002B3E68">
        <w:rPr>
          <w:rFonts w:ascii="Sylfaen" w:hAnsi="Sylfaen" w:cs="Arial"/>
          <w:sz w:val="20"/>
          <w:szCs w:val="20"/>
          <w:lang w:val="ka-GE"/>
        </w:rPr>
        <w:t xml:space="preserve">ვ. ქუმსიაშვილი მატყლმცოდნეობა, 1961 წ, </w:t>
      </w:r>
      <w:r w:rsidR="002B3E68">
        <w:rPr>
          <w:rFonts w:ascii="Sylfaen" w:hAnsi="Sylfaen" w:cs="Arial"/>
          <w:sz w:val="20"/>
          <w:szCs w:val="20"/>
          <w:lang w:val="ka-GE"/>
        </w:rPr>
        <w:t>ქ.</w:t>
      </w:r>
      <w:r w:rsidRPr="002B3E68">
        <w:rPr>
          <w:rFonts w:ascii="Sylfaen" w:hAnsi="Sylfaen" w:cs="Arial"/>
          <w:sz w:val="20"/>
          <w:szCs w:val="20"/>
          <w:lang w:val="ka-GE"/>
        </w:rPr>
        <w:t>თბილისი;</w:t>
      </w:r>
    </w:p>
    <w:p w14:paraId="36149DF9" w14:textId="174BE0F0" w:rsidR="0024171E" w:rsidRPr="002B3E68" w:rsidRDefault="75741579" w:rsidP="002B3E68">
      <w:pPr>
        <w:pStyle w:val="ListParagraph"/>
        <w:numPr>
          <w:ilvl w:val="0"/>
          <w:numId w:val="46"/>
        </w:numPr>
        <w:spacing w:after="0" w:line="240" w:lineRule="auto"/>
        <w:ind w:left="284" w:hanging="207"/>
        <w:jc w:val="both"/>
        <w:rPr>
          <w:rFonts w:ascii="Sylfaen" w:hAnsi="Sylfaen" w:cs="Arial"/>
          <w:sz w:val="20"/>
          <w:szCs w:val="20"/>
          <w:lang w:val="ka-GE"/>
        </w:rPr>
      </w:pPr>
      <w:r w:rsidRPr="002B3E68">
        <w:rPr>
          <w:rFonts w:ascii="Sylfaen" w:hAnsi="Sylfaen" w:cs="Arial"/>
          <w:sz w:val="20"/>
          <w:szCs w:val="20"/>
          <w:lang w:val="ka-GE"/>
        </w:rPr>
        <w:t>პროფესიულ კვალიფიკაციათა განვითარების ხელშეწყობის პროგრამის ფარგლებში სსიპ განათლების ხარისხის განვითერების ეროვნული ცენტრის სტუდენტებისთვის შექმნილი სახელმძღვანელოს „დეკორატიულ-გამოყენებითი ქსოვილების სამყარო“ 2015</w:t>
      </w:r>
      <w:r w:rsidR="002B3E68">
        <w:rPr>
          <w:rFonts w:ascii="Sylfaen" w:hAnsi="Sylfaen" w:cs="Arial"/>
          <w:sz w:val="20"/>
          <w:szCs w:val="20"/>
          <w:lang w:val="ka-GE"/>
        </w:rPr>
        <w:t>წ</w:t>
      </w:r>
      <w:r w:rsidRPr="002B3E68">
        <w:rPr>
          <w:rFonts w:ascii="Sylfaen" w:hAnsi="Sylfaen" w:cs="Arial"/>
          <w:sz w:val="20"/>
          <w:szCs w:val="20"/>
          <w:lang w:val="ka-GE"/>
        </w:rPr>
        <w:t>;</w:t>
      </w:r>
    </w:p>
    <w:p w14:paraId="4FFD1E3E" w14:textId="55011BBF" w:rsidR="0024171E" w:rsidRPr="002B3E68" w:rsidRDefault="75741579" w:rsidP="002B3E68">
      <w:pPr>
        <w:pStyle w:val="ListParagraph"/>
        <w:numPr>
          <w:ilvl w:val="0"/>
          <w:numId w:val="46"/>
        </w:numPr>
        <w:spacing w:after="0" w:line="240" w:lineRule="auto"/>
        <w:ind w:left="284" w:hanging="207"/>
        <w:jc w:val="both"/>
        <w:rPr>
          <w:rFonts w:ascii="Sylfaen" w:hAnsi="Sylfaen"/>
          <w:sz w:val="20"/>
          <w:szCs w:val="20"/>
          <w:lang w:val="ka-GE"/>
        </w:rPr>
      </w:pPr>
      <w:r w:rsidRPr="002B3E68">
        <w:rPr>
          <w:rFonts w:ascii="Sylfaen" w:hAnsi="Sylfaen"/>
          <w:sz w:val="20"/>
          <w:szCs w:val="20"/>
          <w:lang w:val="ka-GE"/>
        </w:rPr>
        <w:t>პროფესიულ კვალიფიკაციათა განვითარების ხელშეწყობის პროგრამის ფარგლებში სსიპ განათლების ხარისხის განვითერების ეროვნული ცენტრის სტუდენტებისთვის შექმნილი სახელმძღვანელოს „მატყლისა და თექის დამუშავების ტექნოლოგია“ 2015</w:t>
      </w:r>
      <w:r w:rsidR="002B3E68">
        <w:rPr>
          <w:rFonts w:ascii="Sylfaen" w:hAnsi="Sylfaen"/>
          <w:sz w:val="20"/>
          <w:szCs w:val="20"/>
          <w:lang w:val="ka-GE"/>
        </w:rPr>
        <w:t>წ</w:t>
      </w:r>
      <w:r w:rsidRPr="002B3E68">
        <w:rPr>
          <w:rFonts w:ascii="Sylfaen" w:hAnsi="Sylfaen"/>
          <w:sz w:val="20"/>
          <w:szCs w:val="20"/>
          <w:lang w:val="ka-GE"/>
        </w:rPr>
        <w:t>.</w:t>
      </w:r>
    </w:p>
    <w:p w14:paraId="6D29AAD9" w14:textId="77777777" w:rsidR="00524FAF" w:rsidRPr="002B3E68" w:rsidRDefault="00524FAF" w:rsidP="00524FAF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3925C552" w14:textId="541DFD71" w:rsidR="0079591E" w:rsidRPr="002B3E68" w:rsidRDefault="75741579" w:rsidP="7574157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2B3E6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3.4. რეკომენდაციები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</w:t>
      </w:r>
      <w:r w:rsidR="007B3E7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/მსმენელების </w:t>
      </w:r>
      <w:r w:rsidRPr="002B3E6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სწავლებისათვის:</w:t>
      </w:r>
    </w:p>
    <w:p w14:paraId="790FA185" w14:textId="179B19F1" w:rsidR="0079591E" w:rsidRPr="002B3E68" w:rsidRDefault="75741579" w:rsidP="75741579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2B3E68">
        <w:rPr>
          <w:rFonts w:ascii="Sylfaen" w:eastAsia="Sylfaen" w:hAnsi="Sylfaen" w:cs="Sylfaen"/>
          <w:sz w:val="20"/>
          <w:szCs w:val="20"/>
          <w:lang w:val="ka-GE"/>
        </w:rPr>
        <w:lastRenderedPageBreak/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 w:rsidR="007B3E7F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="007B3E7F">
        <w:rPr>
          <w:rFonts w:ascii="Sylfaen" w:hAnsi="Sylfaen" w:cs="Arial"/>
          <w:sz w:val="20"/>
          <w:szCs w:val="20"/>
          <w:lang w:val="ka-GE"/>
        </w:rPr>
        <w:t>თვის</w:t>
      </w:r>
      <w:r w:rsidRPr="002B3E68">
        <w:rPr>
          <w:rFonts w:ascii="Sylfaen" w:eastAsia="Sylfaen" w:hAnsi="Sylfaen" w:cs="Sylfaen"/>
          <w:sz w:val="20"/>
          <w:szCs w:val="20"/>
          <w:lang w:val="ka-GE"/>
        </w:rPr>
        <w:t xml:space="preserve"> საგანმანათლებლო დაწესებულების მიერ მუშავდება ინდივიდუალური სასწავლო გეგმა, რომელიც </w:t>
      </w:r>
      <w:r w:rsidRPr="002B3E68">
        <w:rPr>
          <w:rFonts w:ascii="Sylfaen" w:eastAsia="Sylfaen,MS Mincho" w:hAnsi="Sylfaen" w:cs="Sylfaen,MS Mincho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 w:rsidR="007B3E7F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="007B3E7F">
        <w:rPr>
          <w:rFonts w:ascii="Sylfaen" w:hAnsi="Sylfaen" w:cs="Arial"/>
          <w:sz w:val="20"/>
          <w:szCs w:val="20"/>
          <w:lang w:val="ka-GE"/>
        </w:rPr>
        <w:t>თვის</w:t>
      </w:r>
      <w:r w:rsidRPr="002B3E68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საჭირო </w:t>
      </w:r>
      <w:r w:rsidRPr="002B3E68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0A35FA24" w14:textId="6D13E050" w:rsidR="000A101C" w:rsidRPr="002B3E68" w:rsidRDefault="75741579" w:rsidP="75741579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2B3E68">
        <w:rPr>
          <w:rFonts w:ascii="Sylfaen" w:eastAsia="Sylfaen,MS Mincho" w:hAnsi="Sylfaen" w:cs="Sylfaen,MS Mincho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 w:rsidR="007B3E7F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Pr="002B3E68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2B3E68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 w:rsidR="007B3E7F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Pr="002B3E68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665431D7" w14:textId="599714AE" w:rsidR="0069549F" w:rsidRPr="002B3E68" w:rsidRDefault="75741579" w:rsidP="7574157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2B3E6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მოდულის შემუშავებაში მონაწილე პირი/პირები: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4671"/>
        <w:gridCol w:w="8208"/>
      </w:tblGrid>
      <w:tr w:rsidR="002A7CEA" w:rsidRPr="002B3E68" w14:paraId="03D40AA5" w14:textId="77777777" w:rsidTr="75741579">
        <w:tc>
          <w:tcPr>
            <w:tcW w:w="274" w:type="pct"/>
          </w:tcPr>
          <w:p w14:paraId="0FD90CF7" w14:textId="3CE1859C" w:rsidR="002A7CEA" w:rsidRPr="002B3E68" w:rsidRDefault="75741579" w:rsidP="75741579">
            <w:pPr>
              <w:spacing w:before="60" w:after="60"/>
              <w:jc w:val="center"/>
              <w:rPr>
                <w:rFonts w:ascii="Sylfaen" w:eastAsia="Sylfaen,Calibri" w:hAnsi="Sylfaen" w:cs="Sylfaen,Calibri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14:paraId="14D3105D" w14:textId="60F3DD91" w:rsidR="002A7CEA" w:rsidRPr="002B3E68" w:rsidRDefault="75741579" w:rsidP="75741579">
            <w:pPr>
              <w:spacing w:before="60" w:after="60"/>
              <w:jc w:val="center"/>
              <w:rPr>
                <w:rFonts w:ascii="Sylfaen" w:eastAsia="Sylfaen,Calibri" w:hAnsi="Sylfaen" w:cs="Sylfaen,Calibri"/>
                <w:color w:val="000000" w:themeColor="text1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14:paraId="00276ED8" w14:textId="29E46D9A" w:rsidR="002A7CEA" w:rsidRPr="002B3E68" w:rsidRDefault="75741579" w:rsidP="75741579">
            <w:pPr>
              <w:spacing w:before="60" w:after="60"/>
              <w:jc w:val="center"/>
              <w:rPr>
                <w:rFonts w:ascii="Sylfaen" w:eastAsia="Sylfaen,Calibri" w:hAnsi="Sylfaen" w:cs="Sylfaen,Calibri"/>
                <w:color w:val="000000" w:themeColor="text1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823422" w:rsidRPr="002B3E68" w14:paraId="45A2EBA6" w14:textId="77777777" w:rsidTr="75741579">
        <w:tc>
          <w:tcPr>
            <w:tcW w:w="274" w:type="pct"/>
          </w:tcPr>
          <w:p w14:paraId="78A91BEE" w14:textId="5DB8E2D9" w:rsidR="00823422" w:rsidRPr="002B3E68" w:rsidRDefault="75741579" w:rsidP="75741579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14:paraId="0AA16652" w14:textId="6B5F5BB8" w:rsidR="00823422" w:rsidRPr="002B3E68" w:rsidRDefault="00823422" w:rsidP="75741579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ნინო გზირიშვილი</w:t>
            </w:r>
            <w:r w:rsidRPr="002B3E68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ab/>
            </w:r>
          </w:p>
        </w:tc>
        <w:tc>
          <w:tcPr>
            <w:tcW w:w="3012" w:type="pct"/>
          </w:tcPr>
          <w:p w14:paraId="6CDF17DA" w14:textId="17C27713" w:rsidR="00823422" w:rsidRPr="002B3E68" w:rsidRDefault="75741579" w:rsidP="75741579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საზოგადოებრივი კოლეჯი „თბილისის ხელოვნების კოლეჯი“</w:t>
            </w:r>
          </w:p>
        </w:tc>
      </w:tr>
      <w:tr w:rsidR="00823422" w:rsidRPr="002B3E68" w14:paraId="7ED13BB8" w14:textId="77777777" w:rsidTr="75741579">
        <w:tc>
          <w:tcPr>
            <w:tcW w:w="274" w:type="pct"/>
          </w:tcPr>
          <w:p w14:paraId="1C279091" w14:textId="42DCB159" w:rsidR="00823422" w:rsidRPr="002B3E68" w:rsidRDefault="75741579" w:rsidP="75741579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14:paraId="34E1CC64" w14:textId="5323B8BC" w:rsidR="00823422" w:rsidRPr="002B3E68" w:rsidRDefault="75741579" w:rsidP="75741579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>გიორგი ვართაგავა</w:t>
            </w:r>
          </w:p>
        </w:tc>
        <w:tc>
          <w:tcPr>
            <w:tcW w:w="3012" w:type="pct"/>
          </w:tcPr>
          <w:p w14:paraId="556AD744" w14:textId="7DF753ED" w:rsidR="00823422" w:rsidRPr="002B3E68" w:rsidRDefault="75741579" w:rsidP="75741579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საზოგადოებრივი კოლეჯი „თბილისის ხელოვნების კოლეჯი“</w:t>
            </w:r>
          </w:p>
        </w:tc>
      </w:tr>
      <w:tr w:rsidR="00823422" w:rsidRPr="002B3E68" w14:paraId="05B7E8CF" w14:textId="77777777" w:rsidTr="75741579">
        <w:tc>
          <w:tcPr>
            <w:tcW w:w="274" w:type="pct"/>
          </w:tcPr>
          <w:p w14:paraId="23E6AD7D" w14:textId="1B79DE24" w:rsidR="00823422" w:rsidRPr="002B3E68" w:rsidRDefault="75741579" w:rsidP="75741579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14:paraId="639A60C3" w14:textId="4D3646A1" w:rsidR="00823422" w:rsidRPr="002B3E68" w:rsidRDefault="75741579" w:rsidP="75741579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ნუგზარ ძამუკაშვილი</w:t>
            </w:r>
          </w:p>
        </w:tc>
        <w:tc>
          <w:tcPr>
            <w:tcW w:w="3012" w:type="pct"/>
          </w:tcPr>
          <w:p w14:paraId="347EF634" w14:textId="609308D0" w:rsidR="00823422" w:rsidRPr="002B3E68" w:rsidRDefault="75741579" w:rsidP="75741579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საზოგადოებრივი კოლეჯი „აისი“</w:t>
            </w:r>
          </w:p>
        </w:tc>
      </w:tr>
      <w:tr w:rsidR="00823422" w:rsidRPr="002B3E68" w14:paraId="7438245C" w14:textId="77777777" w:rsidTr="75741579">
        <w:tc>
          <w:tcPr>
            <w:tcW w:w="274" w:type="pct"/>
          </w:tcPr>
          <w:p w14:paraId="1B317E80" w14:textId="602AC0CC" w:rsidR="00823422" w:rsidRPr="002B3E68" w:rsidRDefault="75741579" w:rsidP="75741579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</w:tcPr>
          <w:p w14:paraId="54CEA3EE" w14:textId="3F772070" w:rsidR="00823422" w:rsidRPr="002B3E68" w:rsidRDefault="75741579" w:rsidP="75741579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ეთერი მუხიგულაშვილი</w:t>
            </w:r>
          </w:p>
        </w:tc>
        <w:tc>
          <w:tcPr>
            <w:tcW w:w="3012" w:type="pct"/>
          </w:tcPr>
          <w:p w14:paraId="1673D17B" w14:textId="4487B3A3" w:rsidR="00823422" w:rsidRPr="002B3E68" w:rsidRDefault="75741579" w:rsidP="75741579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"იაკობ გოგებაშვილის სახელობის თელავის სახელმწიფო  უნივერსიტეტი"</w:t>
            </w:r>
          </w:p>
        </w:tc>
      </w:tr>
      <w:tr w:rsidR="00823422" w:rsidRPr="002B3E68" w14:paraId="619C0B51" w14:textId="77777777" w:rsidTr="75741579">
        <w:tc>
          <w:tcPr>
            <w:tcW w:w="274" w:type="pct"/>
          </w:tcPr>
          <w:p w14:paraId="6E7BDC13" w14:textId="540FACCB" w:rsidR="00823422" w:rsidRPr="002B3E68" w:rsidRDefault="75741579" w:rsidP="75741579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</w:tcPr>
          <w:p w14:paraId="20B6C6E8" w14:textId="4B32B6DF" w:rsidR="00823422" w:rsidRPr="002B3E68" w:rsidRDefault="75741579" w:rsidP="75741579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ანა სააკაძე</w:t>
            </w:r>
          </w:p>
        </w:tc>
        <w:tc>
          <w:tcPr>
            <w:tcW w:w="3012" w:type="pct"/>
          </w:tcPr>
          <w:p w14:paraId="1EF96B74" w14:textId="206AFE0A" w:rsidR="00823422" w:rsidRPr="002B3E68" w:rsidRDefault="75741579" w:rsidP="75741579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საზოგადოებრივი კოლეჯი „მერმისი“</w:t>
            </w:r>
          </w:p>
        </w:tc>
      </w:tr>
      <w:tr w:rsidR="00823422" w:rsidRPr="002B3E68" w14:paraId="2E9F6895" w14:textId="77777777" w:rsidTr="75741579">
        <w:tc>
          <w:tcPr>
            <w:tcW w:w="274" w:type="pct"/>
          </w:tcPr>
          <w:p w14:paraId="54018FDB" w14:textId="006F6089" w:rsidR="00823422" w:rsidRPr="002B3E68" w:rsidRDefault="75741579" w:rsidP="75741579">
            <w:pPr>
              <w:spacing w:before="60" w:after="6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</w:tcPr>
          <w:p w14:paraId="5AF8B8B2" w14:textId="150C5F45" w:rsidR="00823422" w:rsidRPr="002B3E68" w:rsidRDefault="75741579" w:rsidP="75741579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ნინო ქვრივიშვილი</w:t>
            </w:r>
          </w:p>
        </w:tc>
        <w:tc>
          <w:tcPr>
            <w:tcW w:w="3012" w:type="pct"/>
          </w:tcPr>
          <w:p w14:paraId="12D27356" w14:textId="38315783" w:rsidR="00823422" w:rsidRPr="002B3E68" w:rsidRDefault="75741579" w:rsidP="75741579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"თბილისის სახელმწიფო სამხატვრო აკადემია"</w:t>
            </w:r>
          </w:p>
        </w:tc>
      </w:tr>
      <w:tr w:rsidR="00823422" w:rsidRPr="002B3E68" w14:paraId="527257E2" w14:textId="77777777" w:rsidTr="75741579">
        <w:tc>
          <w:tcPr>
            <w:tcW w:w="274" w:type="pct"/>
          </w:tcPr>
          <w:p w14:paraId="31A3FEB1" w14:textId="0D98AD6C" w:rsidR="00823422" w:rsidRPr="002B3E68" w:rsidRDefault="75741579" w:rsidP="75741579">
            <w:pPr>
              <w:spacing w:before="60" w:after="6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</w:tcPr>
          <w:p w14:paraId="7B6EA191" w14:textId="37AB1131" w:rsidR="00823422" w:rsidRPr="002B3E68" w:rsidRDefault="75741579" w:rsidP="75741579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თამარ მოსეშვილი</w:t>
            </w:r>
          </w:p>
        </w:tc>
        <w:tc>
          <w:tcPr>
            <w:tcW w:w="3012" w:type="pct"/>
          </w:tcPr>
          <w:p w14:paraId="5E392CA3" w14:textId="446CAA01" w:rsidR="00823422" w:rsidRPr="002B3E68" w:rsidRDefault="75741579" w:rsidP="75741579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"</w:t>
            </w: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>აკაკი წერეთლის სახელმწიფო უნივერსიტეტი"</w:t>
            </w:r>
          </w:p>
        </w:tc>
      </w:tr>
      <w:tr w:rsidR="001A167F" w:rsidRPr="002B3E68" w14:paraId="29BB9B0D" w14:textId="77777777" w:rsidTr="75741579">
        <w:tc>
          <w:tcPr>
            <w:tcW w:w="274" w:type="pct"/>
          </w:tcPr>
          <w:p w14:paraId="131FF07B" w14:textId="1D380C94" w:rsidR="001A167F" w:rsidRPr="002B3E68" w:rsidRDefault="75741579" w:rsidP="75741579">
            <w:pPr>
              <w:spacing w:before="60" w:after="6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7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59517C" w14:textId="55CD0630" w:rsidR="001A167F" w:rsidRPr="002B3E68" w:rsidRDefault="75741579" w:rsidP="75741579">
            <w:pPr>
              <w:spacing w:before="60" w:after="6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ოლიკო რუხაძე</w:t>
            </w:r>
          </w:p>
        </w:tc>
        <w:tc>
          <w:tcPr>
            <w:tcW w:w="30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97E1BB" w14:textId="1DB91A2C" w:rsidR="001A167F" w:rsidRPr="002B3E68" w:rsidRDefault="75741579" w:rsidP="75741579">
            <w:pPr>
              <w:pStyle w:val="ListParagraph"/>
              <w:spacing w:before="60" w:after="60"/>
              <w:ind w:left="0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საზოგადოებრივი კოლეჯი „მერმისი“</w:t>
            </w:r>
          </w:p>
        </w:tc>
      </w:tr>
      <w:tr w:rsidR="00D062D5" w:rsidRPr="002B3E68" w14:paraId="2BD81200" w14:textId="77777777" w:rsidTr="75741579">
        <w:tc>
          <w:tcPr>
            <w:tcW w:w="274" w:type="pct"/>
          </w:tcPr>
          <w:p w14:paraId="67881955" w14:textId="0A474EDA" w:rsidR="00D062D5" w:rsidRPr="002B3E68" w:rsidRDefault="75741579" w:rsidP="75741579">
            <w:pPr>
              <w:spacing w:before="60" w:after="6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9</w:t>
            </w:r>
          </w:p>
        </w:tc>
        <w:tc>
          <w:tcPr>
            <w:tcW w:w="17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40B17C" w14:textId="1AB00423" w:rsidR="00D062D5" w:rsidRPr="002B3E68" w:rsidRDefault="75741579" w:rsidP="75741579">
            <w:pPr>
              <w:spacing w:before="60" w:after="6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თინა დათაშვილი</w:t>
            </w:r>
          </w:p>
        </w:tc>
        <w:tc>
          <w:tcPr>
            <w:tcW w:w="30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E5D98F" w14:textId="07EE76E0" w:rsidR="00D062D5" w:rsidRPr="002B3E68" w:rsidRDefault="75741579" w:rsidP="75741579">
            <w:pPr>
              <w:pStyle w:val="ListParagraph"/>
              <w:spacing w:before="60" w:after="60"/>
              <w:ind w:left="0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/>
                <w:sz w:val="20"/>
                <w:szCs w:val="20"/>
                <w:lang w:val="ka-GE"/>
              </w:rPr>
              <w:t>დუშეთის რაიონის სოფ. მაღაროსკარის სკოლა-პანსიონი</w:t>
            </w:r>
          </w:p>
        </w:tc>
      </w:tr>
      <w:tr w:rsidR="00D062D5" w:rsidRPr="002B3E68" w14:paraId="5BD86785" w14:textId="77777777" w:rsidTr="75741579">
        <w:tc>
          <w:tcPr>
            <w:tcW w:w="274" w:type="pct"/>
          </w:tcPr>
          <w:p w14:paraId="2206A51F" w14:textId="18084537" w:rsidR="00D062D5" w:rsidRPr="002B3E68" w:rsidRDefault="75741579" w:rsidP="75741579">
            <w:pPr>
              <w:spacing w:before="60" w:after="6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10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F955F3" w14:textId="2C6C8B5A" w:rsidR="00D062D5" w:rsidRPr="002B3E68" w:rsidRDefault="75741579" w:rsidP="75741579">
            <w:pPr>
              <w:spacing w:before="60" w:after="6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ნატო გაბოშვილი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633441" w14:textId="78E25EA2" w:rsidR="00D062D5" w:rsidRPr="002B3E68" w:rsidRDefault="75741579" w:rsidP="75741579">
            <w:pPr>
              <w:pStyle w:val="ListParagraph"/>
              <w:spacing w:before="60" w:after="60"/>
              <w:ind w:left="0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სსიპ - "განათლების ხარისხის განვითარების ეროვნული ცენტრი"</w:t>
            </w:r>
          </w:p>
        </w:tc>
      </w:tr>
      <w:tr w:rsidR="00D062D5" w:rsidRPr="002B3E68" w14:paraId="2D6BA6AA" w14:textId="77777777" w:rsidTr="75741579">
        <w:tc>
          <w:tcPr>
            <w:tcW w:w="274" w:type="pct"/>
          </w:tcPr>
          <w:p w14:paraId="2F9C2BA4" w14:textId="1054180A" w:rsidR="00D062D5" w:rsidRPr="002B3E68" w:rsidRDefault="75741579" w:rsidP="75741579">
            <w:pPr>
              <w:spacing w:before="60" w:after="6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11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4307C6" w14:textId="10FC0C3C" w:rsidR="00D062D5" w:rsidRPr="002B3E68" w:rsidRDefault="75741579" w:rsidP="75741579">
            <w:pPr>
              <w:spacing w:before="60" w:after="6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ნიკა ნუცუბიძე</w:t>
            </w:r>
          </w:p>
        </w:tc>
        <w:tc>
          <w:tcPr>
            <w:tcW w:w="301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8DFE90" w14:textId="3B00D296" w:rsidR="00D062D5" w:rsidRPr="002B3E68" w:rsidRDefault="75741579" w:rsidP="75741579">
            <w:pPr>
              <w:pStyle w:val="ListParagraph"/>
              <w:spacing w:before="60" w:after="60"/>
              <w:ind w:left="0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B3E68">
              <w:rPr>
                <w:rFonts w:ascii="Sylfaen" w:hAnsi="Sylfaen" w:cs="Sylfaen"/>
                <w:sz w:val="20"/>
                <w:szCs w:val="20"/>
                <w:lang w:val="ka-GE"/>
              </w:rPr>
              <w:t>სსიპ - "განათლების ხარისხის განვითარებისეროვნული ცენტრი"</w:t>
            </w:r>
          </w:p>
        </w:tc>
      </w:tr>
    </w:tbl>
    <w:p w14:paraId="12B920A8" w14:textId="3DC0202B" w:rsidR="00823422" w:rsidRPr="002B3E68" w:rsidRDefault="00823422" w:rsidP="75741579">
      <w:pPr>
        <w:spacing w:after="0"/>
        <w:rPr>
          <w:rFonts w:ascii="Sylfaen" w:hAnsi="Sylfaen" w:cs="Arial"/>
          <w:sz w:val="20"/>
          <w:szCs w:val="20"/>
          <w:lang w:val="ka-GE"/>
        </w:rPr>
      </w:pPr>
    </w:p>
    <w:sectPr w:rsidR="00823422" w:rsidRPr="002B3E68" w:rsidSect="000A101C">
      <w:footerReference w:type="default" r:id="rId11"/>
      <w:pgSz w:w="16838" w:h="11906" w:orient="landscape"/>
      <w:pgMar w:top="720" w:right="1988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C96189" w14:textId="77777777" w:rsidR="0035443F" w:rsidRDefault="0035443F" w:rsidP="00185B3C">
      <w:pPr>
        <w:spacing w:after="0" w:line="240" w:lineRule="auto"/>
      </w:pPr>
      <w:r>
        <w:separator/>
      </w:r>
    </w:p>
  </w:endnote>
  <w:endnote w:type="continuationSeparator" w:id="0">
    <w:p w14:paraId="1C6B0621" w14:textId="77777777" w:rsidR="0035443F" w:rsidRDefault="0035443F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erriweather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411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0AB8A9" w14:textId="77777777" w:rsidR="0035443F" w:rsidRDefault="0035443F" w:rsidP="00185B3C">
      <w:pPr>
        <w:spacing w:after="0" w:line="240" w:lineRule="auto"/>
      </w:pPr>
      <w:r>
        <w:separator/>
      </w:r>
    </w:p>
  </w:footnote>
  <w:footnote w:type="continuationSeparator" w:id="0">
    <w:p w14:paraId="508B58F8" w14:textId="77777777" w:rsidR="0035443F" w:rsidRDefault="0035443F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57140"/>
    <w:multiLevelType w:val="hybridMultilevel"/>
    <w:tmpl w:val="C96E2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2525A"/>
    <w:multiLevelType w:val="hybridMultilevel"/>
    <w:tmpl w:val="1160E3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21253"/>
    <w:multiLevelType w:val="hybridMultilevel"/>
    <w:tmpl w:val="90C0A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A2903"/>
    <w:multiLevelType w:val="hybridMultilevel"/>
    <w:tmpl w:val="44EC9C8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2D060F4"/>
    <w:multiLevelType w:val="hybridMultilevel"/>
    <w:tmpl w:val="5A32A1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E8403E"/>
    <w:multiLevelType w:val="hybridMultilevel"/>
    <w:tmpl w:val="8D509E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984EA4"/>
    <w:multiLevelType w:val="hybridMultilevel"/>
    <w:tmpl w:val="38FEE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8D7D57"/>
    <w:multiLevelType w:val="hybridMultilevel"/>
    <w:tmpl w:val="F2FE8B30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D37BD6"/>
    <w:multiLevelType w:val="hybridMultilevel"/>
    <w:tmpl w:val="7764CD0E"/>
    <w:lvl w:ilvl="0" w:tplc="ACD878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61B64"/>
    <w:multiLevelType w:val="hybridMultilevel"/>
    <w:tmpl w:val="FA0E809E"/>
    <w:lvl w:ilvl="0" w:tplc="09CE6692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3949C7"/>
    <w:multiLevelType w:val="hybridMultilevel"/>
    <w:tmpl w:val="3664F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282643"/>
    <w:multiLevelType w:val="hybridMultilevel"/>
    <w:tmpl w:val="12D85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5E7DE7"/>
    <w:multiLevelType w:val="hybridMultilevel"/>
    <w:tmpl w:val="98F6C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572E9A"/>
    <w:multiLevelType w:val="hybridMultilevel"/>
    <w:tmpl w:val="EA042EB2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 w15:restartNumberingAfterBreak="0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4D6AC8"/>
    <w:multiLevelType w:val="hybridMultilevel"/>
    <w:tmpl w:val="A8DC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E66748"/>
    <w:multiLevelType w:val="hybridMultilevel"/>
    <w:tmpl w:val="004012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F56226"/>
    <w:multiLevelType w:val="hybridMultilevel"/>
    <w:tmpl w:val="240A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2F5099"/>
    <w:multiLevelType w:val="hybridMultilevel"/>
    <w:tmpl w:val="75C20928"/>
    <w:lvl w:ilvl="0" w:tplc="BD4461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6C79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1DECB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FE92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E057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28DA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78EE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2EDD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3622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2E7796"/>
    <w:multiLevelType w:val="hybridMultilevel"/>
    <w:tmpl w:val="244CF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A95FE4"/>
    <w:multiLevelType w:val="hybridMultilevel"/>
    <w:tmpl w:val="408CA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0C2AF7"/>
    <w:multiLevelType w:val="hybridMultilevel"/>
    <w:tmpl w:val="15549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F04090"/>
    <w:multiLevelType w:val="hybridMultilevel"/>
    <w:tmpl w:val="2C005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5641EB"/>
    <w:multiLevelType w:val="hybridMultilevel"/>
    <w:tmpl w:val="5FF25C46"/>
    <w:lvl w:ilvl="0" w:tplc="46188F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D789F"/>
    <w:multiLevelType w:val="hybridMultilevel"/>
    <w:tmpl w:val="2848A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4A7FD4"/>
    <w:multiLevelType w:val="hybridMultilevel"/>
    <w:tmpl w:val="813C6BA2"/>
    <w:lvl w:ilvl="0" w:tplc="C8D88F52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9651A7"/>
    <w:multiLevelType w:val="hybridMultilevel"/>
    <w:tmpl w:val="668A4132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E752AC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0C1425"/>
    <w:multiLevelType w:val="hybridMultilevel"/>
    <w:tmpl w:val="DC38DEF4"/>
    <w:lvl w:ilvl="0" w:tplc="869454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4D3F88"/>
    <w:multiLevelType w:val="hybridMultilevel"/>
    <w:tmpl w:val="3774C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E77694"/>
    <w:multiLevelType w:val="hybridMultilevel"/>
    <w:tmpl w:val="ADCCE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405AFC"/>
    <w:multiLevelType w:val="hybridMultilevel"/>
    <w:tmpl w:val="763E8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136B28"/>
    <w:multiLevelType w:val="hybridMultilevel"/>
    <w:tmpl w:val="58D445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74423A"/>
    <w:multiLevelType w:val="hybridMultilevel"/>
    <w:tmpl w:val="F6442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9B04AA"/>
    <w:multiLevelType w:val="hybridMultilevel"/>
    <w:tmpl w:val="17D80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4D327D"/>
    <w:multiLevelType w:val="hybridMultilevel"/>
    <w:tmpl w:val="2E2A48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2C7EAD"/>
    <w:multiLevelType w:val="hybridMultilevel"/>
    <w:tmpl w:val="D4AAFC86"/>
    <w:lvl w:ilvl="0" w:tplc="01AC86AC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05A7A7D"/>
    <w:multiLevelType w:val="hybridMultilevel"/>
    <w:tmpl w:val="B30EA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EE52CC"/>
    <w:multiLevelType w:val="hybridMultilevel"/>
    <w:tmpl w:val="3D18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2A0D0B"/>
    <w:multiLevelType w:val="hybridMultilevel"/>
    <w:tmpl w:val="F6D4AAA2"/>
    <w:lvl w:ilvl="0" w:tplc="D8E8F4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852422"/>
    <w:multiLevelType w:val="hybridMultilevel"/>
    <w:tmpl w:val="D422C3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D05C5C"/>
    <w:multiLevelType w:val="hybridMultilevel"/>
    <w:tmpl w:val="E4B6C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715292"/>
    <w:multiLevelType w:val="hybridMultilevel"/>
    <w:tmpl w:val="0C14C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933CE6"/>
    <w:multiLevelType w:val="hybridMultilevel"/>
    <w:tmpl w:val="CA46729E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5"/>
  </w:num>
  <w:num w:numId="3">
    <w:abstractNumId w:val="30"/>
  </w:num>
  <w:num w:numId="4">
    <w:abstractNumId w:val="7"/>
  </w:num>
  <w:num w:numId="5">
    <w:abstractNumId w:val="31"/>
  </w:num>
  <w:num w:numId="6">
    <w:abstractNumId w:val="46"/>
  </w:num>
  <w:num w:numId="7">
    <w:abstractNumId w:val="29"/>
  </w:num>
  <w:num w:numId="8">
    <w:abstractNumId w:val="2"/>
  </w:num>
  <w:num w:numId="9">
    <w:abstractNumId w:val="18"/>
  </w:num>
  <w:num w:numId="10">
    <w:abstractNumId w:val="45"/>
  </w:num>
  <w:num w:numId="11">
    <w:abstractNumId w:val="23"/>
  </w:num>
  <w:num w:numId="12">
    <w:abstractNumId w:val="3"/>
  </w:num>
  <w:num w:numId="13">
    <w:abstractNumId w:val="39"/>
  </w:num>
  <w:num w:numId="14">
    <w:abstractNumId w:val="24"/>
  </w:num>
  <w:num w:numId="15">
    <w:abstractNumId w:val="33"/>
  </w:num>
  <w:num w:numId="16">
    <w:abstractNumId w:val="42"/>
  </w:num>
  <w:num w:numId="17">
    <w:abstractNumId w:val="8"/>
  </w:num>
  <w:num w:numId="18">
    <w:abstractNumId w:val="41"/>
  </w:num>
  <w:num w:numId="19">
    <w:abstractNumId w:val="37"/>
  </w:num>
  <w:num w:numId="20">
    <w:abstractNumId w:val="27"/>
  </w:num>
  <w:num w:numId="21">
    <w:abstractNumId w:val="44"/>
  </w:num>
  <w:num w:numId="22">
    <w:abstractNumId w:val="32"/>
  </w:num>
  <w:num w:numId="23">
    <w:abstractNumId w:val="43"/>
  </w:num>
  <w:num w:numId="24">
    <w:abstractNumId w:val="34"/>
  </w:num>
  <w:num w:numId="25">
    <w:abstractNumId w:val="0"/>
  </w:num>
  <w:num w:numId="26">
    <w:abstractNumId w:val="10"/>
  </w:num>
  <w:num w:numId="27">
    <w:abstractNumId w:val="26"/>
  </w:num>
  <w:num w:numId="28">
    <w:abstractNumId w:val="25"/>
  </w:num>
  <w:num w:numId="29">
    <w:abstractNumId w:val="36"/>
  </w:num>
  <w:num w:numId="30">
    <w:abstractNumId w:val="9"/>
  </w:num>
  <w:num w:numId="31">
    <w:abstractNumId w:val="5"/>
  </w:num>
  <w:num w:numId="32">
    <w:abstractNumId w:val="14"/>
  </w:num>
  <w:num w:numId="33">
    <w:abstractNumId w:val="1"/>
  </w:num>
  <w:num w:numId="34">
    <w:abstractNumId w:val="6"/>
  </w:num>
  <w:num w:numId="35">
    <w:abstractNumId w:val="13"/>
  </w:num>
  <w:num w:numId="36">
    <w:abstractNumId w:val="22"/>
  </w:num>
  <w:num w:numId="37">
    <w:abstractNumId w:val="40"/>
  </w:num>
  <w:num w:numId="38">
    <w:abstractNumId w:val="4"/>
  </w:num>
  <w:num w:numId="39">
    <w:abstractNumId w:val="35"/>
  </w:num>
  <w:num w:numId="40">
    <w:abstractNumId w:val="28"/>
  </w:num>
  <w:num w:numId="41">
    <w:abstractNumId w:val="11"/>
  </w:num>
  <w:num w:numId="42">
    <w:abstractNumId w:val="20"/>
  </w:num>
  <w:num w:numId="43">
    <w:abstractNumId w:val="17"/>
  </w:num>
  <w:num w:numId="44">
    <w:abstractNumId w:val="38"/>
  </w:num>
  <w:num w:numId="45">
    <w:abstractNumId w:val="12"/>
  </w:num>
  <w:num w:numId="46">
    <w:abstractNumId w:val="16"/>
  </w:num>
  <w:num w:numId="47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5A87"/>
    <w:rsid w:val="00006AD1"/>
    <w:rsid w:val="00014754"/>
    <w:rsid w:val="00016C93"/>
    <w:rsid w:val="00017A37"/>
    <w:rsid w:val="000242F9"/>
    <w:rsid w:val="00024577"/>
    <w:rsid w:val="000270A3"/>
    <w:rsid w:val="0002721C"/>
    <w:rsid w:val="000322DE"/>
    <w:rsid w:val="000349BD"/>
    <w:rsid w:val="0003707E"/>
    <w:rsid w:val="00041ADD"/>
    <w:rsid w:val="000423B6"/>
    <w:rsid w:val="00042CA5"/>
    <w:rsid w:val="000471CA"/>
    <w:rsid w:val="000527BF"/>
    <w:rsid w:val="000547FF"/>
    <w:rsid w:val="00057861"/>
    <w:rsid w:val="00063197"/>
    <w:rsid w:val="00064A5A"/>
    <w:rsid w:val="00071CD1"/>
    <w:rsid w:val="00072FD4"/>
    <w:rsid w:val="00073549"/>
    <w:rsid w:val="00074CCF"/>
    <w:rsid w:val="000767CA"/>
    <w:rsid w:val="00077FC5"/>
    <w:rsid w:val="000834BB"/>
    <w:rsid w:val="00084545"/>
    <w:rsid w:val="000921E9"/>
    <w:rsid w:val="0009772D"/>
    <w:rsid w:val="000A101C"/>
    <w:rsid w:val="000A6D76"/>
    <w:rsid w:val="000B78F7"/>
    <w:rsid w:val="000B7953"/>
    <w:rsid w:val="000D1AD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061DE"/>
    <w:rsid w:val="001143F6"/>
    <w:rsid w:val="001151B5"/>
    <w:rsid w:val="00116283"/>
    <w:rsid w:val="00116818"/>
    <w:rsid w:val="001217A7"/>
    <w:rsid w:val="00123469"/>
    <w:rsid w:val="00125700"/>
    <w:rsid w:val="00127820"/>
    <w:rsid w:val="0014071D"/>
    <w:rsid w:val="00143D46"/>
    <w:rsid w:val="00163D53"/>
    <w:rsid w:val="00165645"/>
    <w:rsid w:val="00174F99"/>
    <w:rsid w:val="00185B3C"/>
    <w:rsid w:val="00192AEB"/>
    <w:rsid w:val="00195293"/>
    <w:rsid w:val="00195412"/>
    <w:rsid w:val="00196C42"/>
    <w:rsid w:val="001A167F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6034"/>
    <w:rsid w:val="001E1467"/>
    <w:rsid w:val="001E7897"/>
    <w:rsid w:val="00204E48"/>
    <w:rsid w:val="00212C1E"/>
    <w:rsid w:val="00216343"/>
    <w:rsid w:val="00221256"/>
    <w:rsid w:val="00223153"/>
    <w:rsid w:val="00235C64"/>
    <w:rsid w:val="0024171E"/>
    <w:rsid w:val="00241FE5"/>
    <w:rsid w:val="00243845"/>
    <w:rsid w:val="002510D4"/>
    <w:rsid w:val="0025474A"/>
    <w:rsid w:val="00255BEC"/>
    <w:rsid w:val="00257309"/>
    <w:rsid w:val="002635A6"/>
    <w:rsid w:val="00265DFA"/>
    <w:rsid w:val="002738C9"/>
    <w:rsid w:val="00273A23"/>
    <w:rsid w:val="00273EE5"/>
    <w:rsid w:val="002746FA"/>
    <w:rsid w:val="00276A83"/>
    <w:rsid w:val="00284260"/>
    <w:rsid w:val="00285684"/>
    <w:rsid w:val="002945AA"/>
    <w:rsid w:val="002A1DDC"/>
    <w:rsid w:val="002A281D"/>
    <w:rsid w:val="002A3920"/>
    <w:rsid w:val="002A4269"/>
    <w:rsid w:val="002A5D19"/>
    <w:rsid w:val="002A7CEA"/>
    <w:rsid w:val="002B0494"/>
    <w:rsid w:val="002B2B07"/>
    <w:rsid w:val="002B3E68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12A6"/>
    <w:rsid w:val="002F4F8A"/>
    <w:rsid w:val="002F557D"/>
    <w:rsid w:val="002F5F9D"/>
    <w:rsid w:val="00301957"/>
    <w:rsid w:val="00303575"/>
    <w:rsid w:val="00303EB0"/>
    <w:rsid w:val="003057F4"/>
    <w:rsid w:val="00312FD9"/>
    <w:rsid w:val="0031323E"/>
    <w:rsid w:val="00315959"/>
    <w:rsid w:val="003257E1"/>
    <w:rsid w:val="0032646E"/>
    <w:rsid w:val="00331EF1"/>
    <w:rsid w:val="003321D7"/>
    <w:rsid w:val="00332218"/>
    <w:rsid w:val="00334554"/>
    <w:rsid w:val="00336580"/>
    <w:rsid w:val="003438B3"/>
    <w:rsid w:val="00343E19"/>
    <w:rsid w:val="0034444C"/>
    <w:rsid w:val="0035443F"/>
    <w:rsid w:val="003578E9"/>
    <w:rsid w:val="003603C6"/>
    <w:rsid w:val="00381879"/>
    <w:rsid w:val="00384B2B"/>
    <w:rsid w:val="003872D9"/>
    <w:rsid w:val="00387479"/>
    <w:rsid w:val="003A40C3"/>
    <w:rsid w:val="003A5138"/>
    <w:rsid w:val="003A52CD"/>
    <w:rsid w:val="003B23A0"/>
    <w:rsid w:val="003B5454"/>
    <w:rsid w:val="003D6743"/>
    <w:rsid w:val="003D6C2A"/>
    <w:rsid w:val="003E38B4"/>
    <w:rsid w:val="003E6509"/>
    <w:rsid w:val="003F06D1"/>
    <w:rsid w:val="003F2E52"/>
    <w:rsid w:val="003F51D0"/>
    <w:rsid w:val="00401CDC"/>
    <w:rsid w:val="00401D25"/>
    <w:rsid w:val="004052D7"/>
    <w:rsid w:val="00407922"/>
    <w:rsid w:val="0041265A"/>
    <w:rsid w:val="00412ED7"/>
    <w:rsid w:val="00422F8D"/>
    <w:rsid w:val="00423A40"/>
    <w:rsid w:val="00424565"/>
    <w:rsid w:val="00430625"/>
    <w:rsid w:val="004306C8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952C0"/>
    <w:rsid w:val="004B0BD5"/>
    <w:rsid w:val="004B4B9D"/>
    <w:rsid w:val="004B5554"/>
    <w:rsid w:val="004B75BD"/>
    <w:rsid w:val="004C1676"/>
    <w:rsid w:val="004C3EB4"/>
    <w:rsid w:val="004D091F"/>
    <w:rsid w:val="004D4922"/>
    <w:rsid w:val="004D5073"/>
    <w:rsid w:val="004D5BE4"/>
    <w:rsid w:val="004D7749"/>
    <w:rsid w:val="004E2B5D"/>
    <w:rsid w:val="004E339C"/>
    <w:rsid w:val="004E5B52"/>
    <w:rsid w:val="004E7130"/>
    <w:rsid w:val="004E7F94"/>
    <w:rsid w:val="004F5583"/>
    <w:rsid w:val="004F5A0B"/>
    <w:rsid w:val="004F5D16"/>
    <w:rsid w:val="00507457"/>
    <w:rsid w:val="005109C6"/>
    <w:rsid w:val="0051300B"/>
    <w:rsid w:val="005139F5"/>
    <w:rsid w:val="0052139E"/>
    <w:rsid w:val="00524A5C"/>
    <w:rsid w:val="00524FAF"/>
    <w:rsid w:val="005266F5"/>
    <w:rsid w:val="00526C56"/>
    <w:rsid w:val="00534621"/>
    <w:rsid w:val="00535BDD"/>
    <w:rsid w:val="00545F4F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B4115"/>
    <w:rsid w:val="005D0182"/>
    <w:rsid w:val="005D4196"/>
    <w:rsid w:val="005D6C94"/>
    <w:rsid w:val="005E6E7E"/>
    <w:rsid w:val="005F1552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3762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7C85"/>
    <w:rsid w:val="00670B59"/>
    <w:rsid w:val="0068408D"/>
    <w:rsid w:val="00691EB6"/>
    <w:rsid w:val="00691EC3"/>
    <w:rsid w:val="0069549F"/>
    <w:rsid w:val="006A2656"/>
    <w:rsid w:val="006A5A5A"/>
    <w:rsid w:val="006B4763"/>
    <w:rsid w:val="006B5F00"/>
    <w:rsid w:val="006C06C2"/>
    <w:rsid w:val="006C6599"/>
    <w:rsid w:val="006C7D74"/>
    <w:rsid w:val="006D228D"/>
    <w:rsid w:val="006D5802"/>
    <w:rsid w:val="006D7BD0"/>
    <w:rsid w:val="006E0719"/>
    <w:rsid w:val="006E1D56"/>
    <w:rsid w:val="006E622E"/>
    <w:rsid w:val="006F08BC"/>
    <w:rsid w:val="006F0C8C"/>
    <w:rsid w:val="007003EE"/>
    <w:rsid w:val="00705DA8"/>
    <w:rsid w:val="007108CA"/>
    <w:rsid w:val="007120D9"/>
    <w:rsid w:val="00721C53"/>
    <w:rsid w:val="00721CB1"/>
    <w:rsid w:val="007276B1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A3E42"/>
    <w:rsid w:val="007B2C01"/>
    <w:rsid w:val="007B3A20"/>
    <w:rsid w:val="007B3E7F"/>
    <w:rsid w:val="007C16AA"/>
    <w:rsid w:val="007C2AB0"/>
    <w:rsid w:val="007D3ACA"/>
    <w:rsid w:val="007D73F9"/>
    <w:rsid w:val="007E2411"/>
    <w:rsid w:val="007E296A"/>
    <w:rsid w:val="007E2A9A"/>
    <w:rsid w:val="007F024A"/>
    <w:rsid w:val="007F0B70"/>
    <w:rsid w:val="007F2E4E"/>
    <w:rsid w:val="00806378"/>
    <w:rsid w:val="008063CB"/>
    <w:rsid w:val="00822A98"/>
    <w:rsid w:val="00823422"/>
    <w:rsid w:val="00823438"/>
    <w:rsid w:val="00823C99"/>
    <w:rsid w:val="00826E9E"/>
    <w:rsid w:val="00836188"/>
    <w:rsid w:val="00837BB8"/>
    <w:rsid w:val="008401B0"/>
    <w:rsid w:val="0084287F"/>
    <w:rsid w:val="00843C2C"/>
    <w:rsid w:val="00845F3F"/>
    <w:rsid w:val="00847A55"/>
    <w:rsid w:val="0085389D"/>
    <w:rsid w:val="00854759"/>
    <w:rsid w:val="008548ED"/>
    <w:rsid w:val="0087147A"/>
    <w:rsid w:val="0087206B"/>
    <w:rsid w:val="00872F14"/>
    <w:rsid w:val="00877C43"/>
    <w:rsid w:val="00883C43"/>
    <w:rsid w:val="00883C54"/>
    <w:rsid w:val="00886D51"/>
    <w:rsid w:val="0088764F"/>
    <w:rsid w:val="008903F5"/>
    <w:rsid w:val="00891068"/>
    <w:rsid w:val="008A07FA"/>
    <w:rsid w:val="008A41B2"/>
    <w:rsid w:val="008B2BEF"/>
    <w:rsid w:val="008B3DA6"/>
    <w:rsid w:val="008C2123"/>
    <w:rsid w:val="008D1F2F"/>
    <w:rsid w:val="008D5C1C"/>
    <w:rsid w:val="008D65BA"/>
    <w:rsid w:val="008D73EB"/>
    <w:rsid w:val="008E2AAE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130B"/>
    <w:rsid w:val="00924CF4"/>
    <w:rsid w:val="00925842"/>
    <w:rsid w:val="00930D96"/>
    <w:rsid w:val="00932F38"/>
    <w:rsid w:val="00934572"/>
    <w:rsid w:val="00941979"/>
    <w:rsid w:val="0094448E"/>
    <w:rsid w:val="0095319A"/>
    <w:rsid w:val="00953A5D"/>
    <w:rsid w:val="00956BE3"/>
    <w:rsid w:val="009616C3"/>
    <w:rsid w:val="00961D06"/>
    <w:rsid w:val="00962F05"/>
    <w:rsid w:val="00963EA0"/>
    <w:rsid w:val="00972A54"/>
    <w:rsid w:val="009804B8"/>
    <w:rsid w:val="009807D9"/>
    <w:rsid w:val="00991B5E"/>
    <w:rsid w:val="00993913"/>
    <w:rsid w:val="00996117"/>
    <w:rsid w:val="009A3BAB"/>
    <w:rsid w:val="009B1C86"/>
    <w:rsid w:val="009B2315"/>
    <w:rsid w:val="009C1B6F"/>
    <w:rsid w:val="009C24D4"/>
    <w:rsid w:val="009C386F"/>
    <w:rsid w:val="009D7C19"/>
    <w:rsid w:val="009E5736"/>
    <w:rsid w:val="009F15CF"/>
    <w:rsid w:val="009F3335"/>
    <w:rsid w:val="009F3968"/>
    <w:rsid w:val="009F3D83"/>
    <w:rsid w:val="009F3F47"/>
    <w:rsid w:val="009F58F9"/>
    <w:rsid w:val="009F6FAD"/>
    <w:rsid w:val="00A15773"/>
    <w:rsid w:val="00A21479"/>
    <w:rsid w:val="00A2270A"/>
    <w:rsid w:val="00A2463E"/>
    <w:rsid w:val="00A24C94"/>
    <w:rsid w:val="00A24D2B"/>
    <w:rsid w:val="00A24D52"/>
    <w:rsid w:val="00A30598"/>
    <w:rsid w:val="00A33A76"/>
    <w:rsid w:val="00A33C73"/>
    <w:rsid w:val="00A369ED"/>
    <w:rsid w:val="00A4173D"/>
    <w:rsid w:val="00A41A0C"/>
    <w:rsid w:val="00A43973"/>
    <w:rsid w:val="00A56563"/>
    <w:rsid w:val="00A5668B"/>
    <w:rsid w:val="00A6102C"/>
    <w:rsid w:val="00A63BD8"/>
    <w:rsid w:val="00A6718E"/>
    <w:rsid w:val="00A7143D"/>
    <w:rsid w:val="00A73B23"/>
    <w:rsid w:val="00A7467E"/>
    <w:rsid w:val="00A747E7"/>
    <w:rsid w:val="00A74AB5"/>
    <w:rsid w:val="00A7519A"/>
    <w:rsid w:val="00A757BA"/>
    <w:rsid w:val="00A811D5"/>
    <w:rsid w:val="00A83608"/>
    <w:rsid w:val="00A8453C"/>
    <w:rsid w:val="00A941B0"/>
    <w:rsid w:val="00A946A0"/>
    <w:rsid w:val="00A95371"/>
    <w:rsid w:val="00AA2BD3"/>
    <w:rsid w:val="00AA32D4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C617C"/>
    <w:rsid w:val="00AD2523"/>
    <w:rsid w:val="00AD43E1"/>
    <w:rsid w:val="00AE1A34"/>
    <w:rsid w:val="00AE293B"/>
    <w:rsid w:val="00AE3BF2"/>
    <w:rsid w:val="00AE3CF2"/>
    <w:rsid w:val="00AE5088"/>
    <w:rsid w:val="00AF3AEF"/>
    <w:rsid w:val="00AF596A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509CD"/>
    <w:rsid w:val="00B5624E"/>
    <w:rsid w:val="00B60CBB"/>
    <w:rsid w:val="00B61153"/>
    <w:rsid w:val="00B63BCF"/>
    <w:rsid w:val="00B65259"/>
    <w:rsid w:val="00B677A2"/>
    <w:rsid w:val="00B703B4"/>
    <w:rsid w:val="00B70D15"/>
    <w:rsid w:val="00B74386"/>
    <w:rsid w:val="00B76221"/>
    <w:rsid w:val="00B83E88"/>
    <w:rsid w:val="00B87622"/>
    <w:rsid w:val="00B90749"/>
    <w:rsid w:val="00B9253E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637F"/>
    <w:rsid w:val="00C5310A"/>
    <w:rsid w:val="00C56C73"/>
    <w:rsid w:val="00C61508"/>
    <w:rsid w:val="00C63CA4"/>
    <w:rsid w:val="00C65E89"/>
    <w:rsid w:val="00C72265"/>
    <w:rsid w:val="00C8344D"/>
    <w:rsid w:val="00C83A0B"/>
    <w:rsid w:val="00C87995"/>
    <w:rsid w:val="00C926E5"/>
    <w:rsid w:val="00C95123"/>
    <w:rsid w:val="00C96FBC"/>
    <w:rsid w:val="00C97159"/>
    <w:rsid w:val="00C9761D"/>
    <w:rsid w:val="00CA1731"/>
    <w:rsid w:val="00CA521D"/>
    <w:rsid w:val="00CB06D1"/>
    <w:rsid w:val="00CB375F"/>
    <w:rsid w:val="00CB5620"/>
    <w:rsid w:val="00CC1214"/>
    <w:rsid w:val="00CC388E"/>
    <w:rsid w:val="00CC392D"/>
    <w:rsid w:val="00CD078E"/>
    <w:rsid w:val="00CD10B1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239D"/>
    <w:rsid w:val="00D062D5"/>
    <w:rsid w:val="00D15617"/>
    <w:rsid w:val="00D247A2"/>
    <w:rsid w:val="00D30970"/>
    <w:rsid w:val="00D35B14"/>
    <w:rsid w:val="00D36DD8"/>
    <w:rsid w:val="00D40DD1"/>
    <w:rsid w:val="00D42EA1"/>
    <w:rsid w:val="00D44B87"/>
    <w:rsid w:val="00D47EF7"/>
    <w:rsid w:val="00D501D7"/>
    <w:rsid w:val="00D548EB"/>
    <w:rsid w:val="00D75651"/>
    <w:rsid w:val="00D76F43"/>
    <w:rsid w:val="00D831E2"/>
    <w:rsid w:val="00D87AFE"/>
    <w:rsid w:val="00D91090"/>
    <w:rsid w:val="00D97D2E"/>
    <w:rsid w:val="00DA057D"/>
    <w:rsid w:val="00DA0831"/>
    <w:rsid w:val="00DC1D7C"/>
    <w:rsid w:val="00DC352F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37F0"/>
    <w:rsid w:val="00E047F4"/>
    <w:rsid w:val="00E04CB9"/>
    <w:rsid w:val="00E12C7D"/>
    <w:rsid w:val="00E21088"/>
    <w:rsid w:val="00E254D3"/>
    <w:rsid w:val="00E37895"/>
    <w:rsid w:val="00E501F4"/>
    <w:rsid w:val="00E50A7C"/>
    <w:rsid w:val="00E5338E"/>
    <w:rsid w:val="00E553C1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621E"/>
    <w:rsid w:val="00E870E2"/>
    <w:rsid w:val="00E92C15"/>
    <w:rsid w:val="00E9305B"/>
    <w:rsid w:val="00E94E0C"/>
    <w:rsid w:val="00EA3B13"/>
    <w:rsid w:val="00EA405C"/>
    <w:rsid w:val="00EB26F4"/>
    <w:rsid w:val="00EC4BA0"/>
    <w:rsid w:val="00EC4E39"/>
    <w:rsid w:val="00EC5EC9"/>
    <w:rsid w:val="00EE1D2F"/>
    <w:rsid w:val="00EE30CB"/>
    <w:rsid w:val="00EE5196"/>
    <w:rsid w:val="00EE6449"/>
    <w:rsid w:val="00EF2C74"/>
    <w:rsid w:val="00EF2FE5"/>
    <w:rsid w:val="00EF76C3"/>
    <w:rsid w:val="00EF7CD6"/>
    <w:rsid w:val="00F02339"/>
    <w:rsid w:val="00F025DB"/>
    <w:rsid w:val="00F02896"/>
    <w:rsid w:val="00F0639B"/>
    <w:rsid w:val="00F120DF"/>
    <w:rsid w:val="00F25A93"/>
    <w:rsid w:val="00F27F2F"/>
    <w:rsid w:val="00F3436F"/>
    <w:rsid w:val="00F37540"/>
    <w:rsid w:val="00F41CA4"/>
    <w:rsid w:val="00F44BD5"/>
    <w:rsid w:val="00F45106"/>
    <w:rsid w:val="00F47F57"/>
    <w:rsid w:val="00F504CF"/>
    <w:rsid w:val="00F53954"/>
    <w:rsid w:val="00F55B41"/>
    <w:rsid w:val="00F66325"/>
    <w:rsid w:val="00F711C1"/>
    <w:rsid w:val="00F73273"/>
    <w:rsid w:val="00F81E9C"/>
    <w:rsid w:val="00F90BF2"/>
    <w:rsid w:val="00F94C80"/>
    <w:rsid w:val="00F95CE6"/>
    <w:rsid w:val="00F96E64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15B15649"/>
    <w:rsid w:val="4260846F"/>
    <w:rsid w:val="757415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3E8C0"/>
  <w15:docId w15:val="{8DCD5E64-D1B4-489E-8AB2-EF37849A5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DefaultParagraphFont"/>
    <w:rsid w:val="00445B79"/>
  </w:style>
  <w:style w:type="paragraph" w:styleId="NormalWeb">
    <w:name w:val="Normal (Web)"/>
    <w:basedOn w:val="Normal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DefaultParagraphFont"/>
    <w:rsid w:val="00B509CD"/>
  </w:style>
  <w:style w:type="character" w:styleId="Emphasis">
    <w:name w:val="Emphasis"/>
    <w:basedOn w:val="DefaultParagraphFont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TableNormal"/>
    <w:next w:val="TableGrid"/>
    <w:uiPriority w:val="59"/>
    <w:rsid w:val="00B50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1E1467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F3D83"/>
    <w:pPr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3D83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9F3D83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0471CA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E15D07-1C16-4515-80F7-3FB303110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F0798A-459B-4A11-9CFA-FCC4F1E40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1381</Words>
  <Characters>7874</Characters>
  <Application>Microsoft Office Word</Application>
  <DocSecurity>0</DocSecurity>
  <Lines>65</Lines>
  <Paragraphs>18</Paragraphs>
  <ScaleCrop>false</ScaleCrop>
  <Company>diakov.net</Company>
  <LinksUpToDate>false</LinksUpToDate>
  <CharactersWithSpaces>9237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107</cp:revision>
  <cp:lastPrinted>2016-02-10T14:27:00Z</cp:lastPrinted>
  <dcterms:created xsi:type="dcterms:W3CDTF">2016-03-22T17:04:00Z</dcterms:created>
  <dcterms:modified xsi:type="dcterms:W3CDTF">2021-02-11T09:04:00Z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